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F0F7" w14:textId="2275770F" w:rsidR="008A5630" w:rsidRDefault="008A5630" w:rsidP="008A5630">
      <w:r w:rsidRPr="008A5630">
        <w:rPr>
          <w:noProof/>
        </w:rPr>
        <w:drawing>
          <wp:anchor distT="0" distB="0" distL="114300" distR="114300" simplePos="0" relativeHeight="251659264" behindDoc="0" locked="0" layoutInCell="1" allowOverlap="1" wp14:anchorId="1BBB37F1" wp14:editId="4C6462DA">
            <wp:simplePos x="0" y="0"/>
            <wp:positionH relativeFrom="column">
              <wp:posOffset>1350645</wp:posOffset>
            </wp:positionH>
            <wp:positionV relativeFrom="paragraph">
              <wp:posOffset>287020</wp:posOffset>
            </wp:positionV>
            <wp:extent cx="3074653" cy="1622471"/>
            <wp:effectExtent l="0" t="0" r="0" b="0"/>
            <wp:wrapNone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6CBDD859-380F-4135-B026-8EFBF26770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6CBDD859-380F-4135-B026-8EFBF26770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4653" cy="1622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D9B78" w14:textId="554A0668" w:rsidR="008A5630" w:rsidRDefault="008A5630" w:rsidP="008A5630"/>
    <w:p w14:paraId="3F466B3C" w14:textId="314A3B7C" w:rsidR="008A5630" w:rsidRDefault="008A5630" w:rsidP="008A5630"/>
    <w:p w14:paraId="2EE00D0E" w14:textId="5171AFB6" w:rsidR="008A5630" w:rsidRDefault="008A5630" w:rsidP="008A5630"/>
    <w:p w14:paraId="0EB1FB71" w14:textId="65BC170E" w:rsidR="008A5630" w:rsidRDefault="008A5630" w:rsidP="008A5630"/>
    <w:p w14:paraId="7BCD6034" w14:textId="10F0AF38" w:rsidR="008A5630" w:rsidRDefault="008A5630" w:rsidP="008A5630"/>
    <w:p w14:paraId="7C7EA26D" w14:textId="212A1A73" w:rsidR="008A5630" w:rsidRDefault="008A5630" w:rsidP="008A5630"/>
    <w:p w14:paraId="67456226" w14:textId="6BD34ABB" w:rsidR="008A5630" w:rsidRDefault="008A5630" w:rsidP="008A5630"/>
    <w:p w14:paraId="6A78BA7E" w14:textId="072F09DB" w:rsidR="008A5630" w:rsidRDefault="008A5630" w:rsidP="008A5630"/>
    <w:p w14:paraId="2D71FBB9" w14:textId="4CBA47DD" w:rsidR="008A5630" w:rsidRDefault="008A5630" w:rsidP="008A5630"/>
    <w:p w14:paraId="76D5D091" w14:textId="47404A0C" w:rsidR="003D2506" w:rsidRPr="001A6E32" w:rsidRDefault="008A5630" w:rsidP="001A6E32">
      <w:pPr>
        <w:pStyle w:val="Titre"/>
        <w:jc w:val="center"/>
        <w:rPr>
          <w:b/>
          <w:bCs/>
          <w:sz w:val="64"/>
          <w:szCs w:val="64"/>
          <w:u w:val="single"/>
        </w:rPr>
      </w:pPr>
      <w:r w:rsidRPr="001A6E32">
        <w:rPr>
          <w:b/>
          <w:bCs/>
          <w:sz w:val="64"/>
          <w:szCs w:val="64"/>
          <w:u w:val="single"/>
        </w:rPr>
        <w:t>T</w:t>
      </w:r>
      <w:r w:rsidR="00000A50">
        <w:rPr>
          <w:b/>
          <w:bCs/>
          <w:sz w:val="64"/>
          <w:szCs w:val="64"/>
          <w:u w:val="single"/>
        </w:rPr>
        <w:t xml:space="preserve">P </w:t>
      </w:r>
      <w:r w:rsidR="00CF5DC7">
        <w:rPr>
          <w:b/>
          <w:bCs/>
          <w:sz w:val="64"/>
          <w:szCs w:val="64"/>
          <w:u w:val="single"/>
        </w:rPr>
        <w:t>alignement</w:t>
      </w:r>
      <w:r w:rsidR="00EF3B05">
        <w:rPr>
          <w:b/>
          <w:bCs/>
          <w:sz w:val="64"/>
          <w:szCs w:val="64"/>
          <w:u w:val="single"/>
        </w:rPr>
        <w:t xml:space="preserve"> </w:t>
      </w:r>
      <w:r w:rsidR="00787FC0">
        <w:rPr>
          <w:b/>
          <w:bCs/>
          <w:sz w:val="64"/>
          <w:szCs w:val="64"/>
          <w:u w:val="single"/>
        </w:rPr>
        <w:t>5</w:t>
      </w:r>
      <w:r w:rsidR="00EF3B05">
        <w:rPr>
          <w:b/>
          <w:bCs/>
          <w:sz w:val="64"/>
          <w:szCs w:val="64"/>
          <w:u w:val="single"/>
        </w:rPr>
        <w:t xml:space="preserve"> axes </w:t>
      </w:r>
    </w:p>
    <w:p w14:paraId="4053F8B5" w14:textId="7D0EDD6E" w:rsidR="008A5630" w:rsidRDefault="008A5630" w:rsidP="008A5630">
      <w:r>
        <w:tab/>
      </w:r>
    </w:p>
    <w:p w14:paraId="50FB44E7" w14:textId="087EE93C" w:rsidR="00864160" w:rsidRDefault="00864160" w:rsidP="00864160">
      <w:pPr>
        <w:jc w:val="center"/>
      </w:pPr>
      <w:r w:rsidRPr="00864160">
        <w:rPr>
          <w:sz w:val="36"/>
          <w:szCs w:val="36"/>
        </w:rPr>
        <w:t xml:space="preserve">Usinage sur la </w:t>
      </w:r>
      <w:proofErr w:type="spellStart"/>
      <w:r w:rsidR="00CF5DC7">
        <w:rPr>
          <w:sz w:val="36"/>
          <w:szCs w:val="36"/>
        </w:rPr>
        <w:t>ROBODRILL</w:t>
      </w:r>
      <w:proofErr w:type="spellEnd"/>
      <w:r w:rsidR="00CF5DC7">
        <w:rPr>
          <w:sz w:val="36"/>
          <w:szCs w:val="36"/>
        </w:rPr>
        <w:t xml:space="preserve"> 5X130</w:t>
      </w:r>
    </w:p>
    <w:p w14:paraId="1167734E" w14:textId="76356F43" w:rsidR="00864160" w:rsidRDefault="00864160" w:rsidP="008A5630">
      <w:r>
        <w:t xml:space="preserve">Objectifs : </w:t>
      </w:r>
    </w:p>
    <w:p w14:paraId="219F863B" w14:textId="1E6A5449" w:rsidR="00864160" w:rsidRDefault="00CF5DC7" w:rsidP="00864160">
      <w:pPr>
        <w:pStyle w:val="Paragraphedeliste"/>
        <w:numPr>
          <w:ilvl w:val="0"/>
          <w:numId w:val="40"/>
        </w:numPr>
      </w:pPr>
      <w:r>
        <w:t>Usiner la pièce sans la gravure en 3 axes</w:t>
      </w:r>
    </w:p>
    <w:p w14:paraId="70304211" w14:textId="725B112E" w:rsidR="00CF5DC7" w:rsidRDefault="00CF5DC7" w:rsidP="00864160">
      <w:pPr>
        <w:pStyle w:val="Paragraphedeliste"/>
        <w:numPr>
          <w:ilvl w:val="0"/>
          <w:numId w:val="40"/>
        </w:numPr>
      </w:pPr>
      <w:r>
        <w:t>Démonter la pièce et l’installer dans le 5 axe</w:t>
      </w:r>
    </w:p>
    <w:p w14:paraId="2AAF1057" w14:textId="1262B501" w:rsidR="00CF5DC7" w:rsidRDefault="00CF5DC7" w:rsidP="00864160">
      <w:pPr>
        <w:pStyle w:val="Paragraphedeliste"/>
        <w:numPr>
          <w:ilvl w:val="0"/>
          <w:numId w:val="40"/>
        </w:numPr>
      </w:pPr>
      <w:r>
        <w:t>Faire l’alignement et usiner la gravure</w:t>
      </w:r>
    </w:p>
    <w:p w14:paraId="7E342D01" w14:textId="145E1431" w:rsidR="00864160" w:rsidRDefault="00864160" w:rsidP="008A5630"/>
    <w:p w14:paraId="4D4E8AC9" w14:textId="44311A55" w:rsidR="008A5630" w:rsidRDefault="00B623ED" w:rsidP="008A5630">
      <w:r w:rsidRPr="001A6E32">
        <w:rPr>
          <w:b/>
          <w:bCs/>
          <w:noProof/>
          <w:sz w:val="64"/>
          <w:szCs w:val="64"/>
          <w:u w:val="single"/>
        </w:rPr>
        <w:drawing>
          <wp:anchor distT="0" distB="0" distL="114300" distR="114300" simplePos="0" relativeHeight="251660288" behindDoc="0" locked="0" layoutInCell="1" allowOverlap="1" wp14:anchorId="441DBB0C" wp14:editId="71FE3AED">
            <wp:simplePos x="0" y="0"/>
            <wp:positionH relativeFrom="column">
              <wp:posOffset>259715</wp:posOffset>
            </wp:positionH>
            <wp:positionV relativeFrom="paragraph">
              <wp:posOffset>495300</wp:posOffset>
            </wp:positionV>
            <wp:extent cx="5032970" cy="1181100"/>
            <wp:effectExtent l="0" t="0" r="0" b="0"/>
            <wp:wrapNone/>
            <wp:docPr id="13" name="Image 12">
              <a:extLst xmlns:a="http://schemas.openxmlformats.org/drawingml/2006/main">
                <a:ext uri="{FF2B5EF4-FFF2-40B4-BE49-F238E27FC236}">
                  <a16:creationId xmlns:a16="http://schemas.microsoft.com/office/drawing/2014/main" id="{2269AB3D-02D7-40B2-9296-2D45FADE52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>
                      <a:extLst>
                        <a:ext uri="{FF2B5EF4-FFF2-40B4-BE49-F238E27FC236}">
                          <a16:creationId xmlns:a16="http://schemas.microsoft.com/office/drawing/2014/main" id="{2269AB3D-02D7-40B2-9296-2D45FADE52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2261" t="40507" r="20735" b="40759"/>
                    <a:stretch/>
                  </pic:blipFill>
                  <pic:spPr>
                    <a:xfrm>
                      <a:off x="0" y="0"/>
                      <a:ext cx="50329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630">
        <w:br w:type="page"/>
      </w:r>
    </w:p>
    <w:p w14:paraId="19435366" w14:textId="09DE0AA4" w:rsidR="00FC3ED0" w:rsidRDefault="00FC3ED0">
      <w:pPr>
        <w:spacing w:line="276" w:lineRule="auto"/>
        <w:jc w:val="left"/>
      </w:pPr>
      <w:r>
        <w:lastRenderedPageBreak/>
        <w:t xml:space="preserve">Importer la pièce dans Fusion 360, il sera certainement </w:t>
      </w:r>
      <w:r w:rsidR="006E3E58">
        <w:t>nécessaire</w:t>
      </w:r>
      <w:r>
        <w:t xml:space="preserve"> d’associer le post pro</w:t>
      </w:r>
      <w:r w:rsidR="006E3E58">
        <w:t xml:space="preserve"> fourni pour la simulation machine</w:t>
      </w:r>
    </w:p>
    <w:p w14:paraId="59A65C0B" w14:textId="5181AE39" w:rsidR="00EF4B3A" w:rsidRDefault="00EF4B3A">
      <w:pPr>
        <w:spacing w:line="276" w:lineRule="auto"/>
        <w:jc w:val="left"/>
      </w:pPr>
    </w:p>
    <w:p w14:paraId="2FEAE73A" w14:textId="2FF36B88" w:rsidR="00B623ED" w:rsidRDefault="00B623ED">
      <w:pPr>
        <w:spacing w:line="276" w:lineRule="auto"/>
        <w:jc w:val="left"/>
      </w:pPr>
      <w:r>
        <w:t xml:space="preserve">La pièce à usiner est en </w:t>
      </w:r>
      <w:proofErr w:type="spellStart"/>
      <w:r w:rsidR="00FC5B7B">
        <w:t>ERTACETAL</w:t>
      </w:r>
      <w:proofErr w:type="spellEnd"/>
      <w:r w:rsidR="00FC5B7B">
        <w:t xml:space="preserve"> (</w:t>
      </w:r>
      <w:proofErr w:type="spellStart"/>
      <w:r w:rsidR="00FC5B7B">
        <w:t>POM</w:t>
      </w:r>
      <w:proofErr w:type="spellEnd"/>
      <w:r w:rsidR="00FC5B7B">
        <w:t>)</w:t>
      </w:r>
      <w:r w:rsidR="00787FC0">
        <w:t>.</w:t>
      </w:r>
    </w:p>
    <w:p w14:paraId="627BCABA" w14:textId="44E61816" w:rsidR="00B623ED" w:rsidRPr="00FC5B7B" w:rsidRDefault="00B623ED">
      <w:pPr>
        <w:spacing w:line="276" w:lineRule="auto"/>
        <w:jc w:val="left"/>
        <w:rPr>
          <w:color w:val="FF0000"/>
        </w:rPr>
      </w:pPr>
      <w:r w:rsidRPr="00FC5B7B">
        <w:rPr>
          <w:color w:val="FF0000"/>
        </w:rPr>
        <w:t xml:space="preserve">Vous pouvez vous entrainer sur une copie de la pièce </w:t>
      </w:r>
      <w:r w:rsidR="00EF4B3A" w:rsidRPr="00FC5B7B">
        <w:rPr>
          <w:color w:val="FF0000"/>
        </w:rPr>
        <w:t>puis</w:t>
      </w:r>
      <w:r w:rsidRPr="00FC5B7B">
        <w:rPr>
          <w:color w:val="FF0000"/>
        </w:rPr>
        <w:t xml:space="preserve"> supprimer les usinages et les recréer vous-même !</w:t>
      </w:r>
    </w:p>
    <w:p w14:paraId="12B0AF53" w14:textId="024EB602" w:rsidR="005D012D" w:rsidRPr="005D012D" w:rsidRDefault="005D012D">
      <w:pPr>
        <w:spacing w:line="276" w:lineRule="auto"/>
        <w:jc w:val="left"/>
        <w:rPr>
          <w:b/>
          <w:u w:val="single"/>
        </w:rPr>
      </w:pPr>
      <w:r w:rsidRPr="005D012D">
        <w:rPr>
          <w:b/>
          <w:u w:val="single"/>
        </w:rPr>
        <w:t>Travail à réaliser :</w:t>
      </w:r>
    </w:p>
    <w:p w14:paraId="1F06AD0A" w14:textId="741A20E1" w:rsidR="005D012D" w:rsidRDefault="00787FC0" w:rsidP="005D012D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 xml:space="preserve">Simuler sur l’ordinateur pour vérifier les collisions </w:t>
      </w:r>
    </w:p>
    <w:p w14:paraId="3B3A35E6" w14:textId="3475F4C0" w:rsidR="00787FC0" w:rsidRDefault="00B623ED" w:rsidP="00800632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Réaliser une première pièce avec toutes les précautions d’usage (main sur le potentiomètre surveillance des déplacements restant à faire, etc.). Pendant cet usinage identifier et noter toutes les différences entre la simulation FAO et l’usinage réel de la pièce. En trouver les causes</w:t>
      </w:r>
    </w:p>
    <w:p w14:paraId="7896FEA7" w14:textId="2E85E1CA" w:rsidR="005D012D" w:rsidRDefault="00CF5DC7" w:rsidP="00525904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Après usinage 5 faces restent brutes mais nous avons « oublié » de réaliser la gravure</w:t>
      </w:r>
    </w:p>
    <w:p w14:paraId="0B22A836" w14:textId="616BFE5F" w:rsidR="00787FC0" w:rsidRDefault="00CF5DC7" w:rsidP="00662AC6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Placer la pièce dans le 5 axes comme dans la FAO</w:t>
      </w:r>
    </w:p>
    <w:p w14:paraId="070A7335" w14:textId="1D657679" w:rsidR="00CF5DC7" w:rsidRDefault="00CF5DC7" w:rsidP="00662AC6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Palper l’origine en G54</w:t>
      </w:r>
    </w:p>
    <w:p w14:paraId="587EB441" w14:textId="0CD93FA4" w:rsidR="00CF5DC7" w:rsidRDefault="00CF5DC7" w:rsidP="00662AC6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Lancer le programme d’alignement</w:t>
      </w:r>
    </w:p>
    <w:p w14:paraId="056B4110" w14:textId="5D4A3380" w:rsidR="00CF5DC7" w:rsidRDefault="00CF5DC7" w:rsidP="00662AC6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Importer les résultats de l’alignement pour générer le programme d’usinage »aligné »</w:t>
      </w:r>
    </w:p>
    <w:p w14:paraId="5C0BD90A" w14:textId="1A843A84" w:rsidR="005D012D" w:rsidRPr="00A968E1" w:rsidRDefault="00A968E1" w:rsidP="00A968E1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 xml:space="preserve">Conclure sur la validité </w:t>
      </w:r>
      <w:r w:rsidR="00CF5DC7">
        <w:t>de l’alignement</w:t>
      </w:r>
    </w:p>
    <w:sectPr w:rsidR="005D012D" w:rsidRPr="00A968E1" w:rsidSect="00A968E1">
      <w:headerReference w:type="default" r:id="rId10"/>
      <w:pgSz w:w="11906" w:h="16838"/>
      <w:pgMar w:top="709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45172" w14:textId="77777777" w:rsidR="00FF21F0" w:rsidRDefault="00FF21F0" w:rsidP="005147DE">
      <w:pPr>
        <w:spacing w:before="0" w:after="0"/>
      </w:pPr>
      <w:r>
        <w:separator/>
      </w:r>
    </w:p>
  </w:endnote>
  <w:endnote w:type="continuationSeparator" w:id="0">
    <w:p w14:paraId="1CA0F709" w14:textId="77777777" w:rsidR="00FF21F0" w:rsidRDefault="00FF21F0" w:rsidP="005147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2879" w14:textId="77777777" w:rsidR="00FF21F0" w:rsidRDefault="00FF21F0" w:rsidP="005147DE">
      <w:pPr>
        <w:spacing w:before="0" w:after="0"/>
      </w:pPr>
      <w:r>
        <w:separator/>
      </w:r>
    </w:p>
  </w:footnote>
  <w:footnote w:type="continuationSeparator" w:id="0">
    <w:p w14:paraId="19084EC2" w14:textId="77777777" w:rsidR="00FF21F0" w:rsidRDefault="00FF21F0" w:rsidP="005147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887C" w14:textId="4ADA5A6D" w:rsidR="000E3A10" w:rsidRDefault="000E3A10">
    <w:pPr>
      <w:pStyle w:val="En-tte"/>
    </w:pPr>
    <w:r w:rsidRPr="00864160">
      <w:rPr>
        <w:noProof/>
      </w:rPr>
      <w:drawing>
        <wp:anchor distT="0" distB="0" distL="114300" distR="114300" simplePos="0" relativeHeight="251664384" behindDoc="0" locked="0" layoutInCell="1" allowOverlap="1" wp14:anchorId="7B5316C3" wp14:editId="0AD3368F">
          <wp:simplePos x="0" y="0"/>
          <wp:positionH relativeFrom="column">
            <wp:posOffset>7829550</wp:posOffset>
          </wp:positionH>
          <wp:positionV relativeFrom="paragraph">
            <wp:posOffset>-314960</wp:posOffset>
          </wp:positionV>
          <wp:extent cx="826135" cy="435945"/>
          <wp:effectExtent l="0" t="0" r="0" b="2540"/>
          <wp:wrapNone/>
          <wp:docPr id="86" name="Image 8">
            <a:extLst xmlns:a="http://schemas.openxmlformats.org/drawingml/2006/main">
              <a:ext uri="{FF2B5EF4-FFF2-40B4-BE49-F238E27FC236}">
                <a16:creationId xmlns:a16="http://schemas.microsoft.com/office/drawing/2014/main" id="{6CBDD859-380F-4135-B026-8EFBF267706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a16="http://schemas.microsoft.com/office/drawing/2014/main" id="{6CBDD859-380F-4135-B026-8EFBF267706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6135" cy="43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4160">
      <w:rPr>
        <w:noProof/>
      </w:rPr>
      <w:drawing>
        <wp:anchor distT="0" distB="0" distL="114300" distR="114300" simplePos="0" relativeHeight="251665408" behindDoc="0" locked="0" layoutInCell="1" allowOverlap="1" wp14:anchorId="59F8F112" wp14:editId="08835E03">
          <wp:simplePos x="0" y="0"/>
          <wp:positionH relativeFrom="column">
            <wp:posOffset>8733155</wp:posOffset>
          </wp:positionH>
          <wp:positionV relativeFrom="paragraph">
            <wp:posOffset>-238125</wp:posOffset>
          </wp:positionV>
          <wp:extent cx="1351915" cy="316865"/>
          <wp:effectExtent l="0" t="0" r="635" b="6985"/>
          <wp:wrapNone/>
          <wp:docPr id="87" name="Image 12">
            <a:extLst xmlns:a="http://schemas.openxmlformats.org/drawingml/2006/main">
              <a:ext uri="{FF2B5EF4-FFF2-40B4-BE49-F238E27FC236}">
                <a16:creationId xmlns:a16="http://schemas.microsoft.com/office/drawing/2014/main" id="{2269AB3D-02D7-40B2-9296-2D45FADE522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>
                    <a:extLst>
                      <a:ext uri="{FF2B5EF4-FFF2-40B4-BE49-F238E27FC236}">
                        <a16:creationId xmlns:a16="http://schemas.microsoft.com/office/drawing/2014/main" id="{2269AB3D-02D7-40B2-9296-2D45FADE522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22261" t="40507" r="20735" b="40759"/>
                  <a:stretch/>
                </pic:blipFill>
                <pic:spPr>
                  <a:xfrm>
                    <a:off x="0" y="0"/>
                    <a:ext cx="135191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44FD0BE" wp14:editId="6E223FBF">
              <wp:simplePos x="0" y="0"/>
              <wp:positionH relativeFrom="margin">
                <wp:align>left</wp:align>
              </wp:positionH>
              <wp:positionV relativeFrom="paragraph">
                <wp:posOffset>-304165</wp:posOffset>
              </wp:positionV>
              <wp:extent cx="2171700" cy="352425"/>
              <wp:effectExtent l="0" t="0" r="0" b="9525"/>
              <wp:wrapSquare wrapText="bothSides"/>
              <wp:docPr id="722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BC1373" w14:textId="77777777" w:rsidR="000E3A10" w:rsidRDefault="000E3A10">
                          <w:r>
                            <w:t xml:space="preserve">Parcours </w:t>
                          </w:r>
                          <w:proofErr w:type="spellStart"/>
                          <w:r>
                            <w:t>SNRV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4FD0B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-23.95pt;width:171pt;height:27.7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" stroked="f">
              <v:textbox>
                <w:txbxContent>
                  <w:p w14:paraId="66BC1373" w14:textId="77777777" w:rsidR="000E3A10" w:rsidRDefault="000E3A10">
                    <w:r>
                      <w:t>Parcours SNRV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9E7"/>
    <w:multiLevelType w:val="hybridMultilevel"/>
    <w:tmpl w:val="D46810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1923"/>
    <w:multiLevelType w:val="hybridMultilevel"/>
    <w:tmpl w:val="35F8D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E470DF"/>
    <w:multiLevelType w:val="hybridMultilevel"/>
    <w:tmpl w:val="E414912E"/>
    <w:lvl w:ilvl="0" w:tplc="01708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A43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64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03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65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FC4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8A4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E5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8C3BD9"/>
    <w:multiLevelType w:val="hybridMultilevel"/>
    <w:tmpl w:val="11124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87AA6"/>
    <w:multiLevelType w:val="hybridMultilevel"/>
    <w:tmpl w:val="E856A9A4"/>
    <w:lvl w:ilvl="0" w:tplc="68028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41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9A3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F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A3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0E2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22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6B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582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1E7FE6"/>
    <w:multiLevelType w:val="hybridMultilevel"/>
    <w:tmpl w:val="4DB81D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B439E"/>
    <w:multiLevelType w:val="hybridMultilevel"/>
    <w:tmpl w:val="19DEB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0742A"/>
    <w:multiLevelType w:val="hybridMultilevel"/>
    <w:tmpl w:val="8710EC08"/>
    <w:lvl w:ilvl="0" w:tplc="81484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A5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C4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BEF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C0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8A4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A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A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C00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83091A"/>
    <w:multiLevelType w:val="multilevel"/>
    <w:tmpl w:val="6D8C22F4"/>
    <w:lvl w:ilvl="0">
      <w:start w:val="1"/>
      <w:numFmt w:val="decimal"/>
      <w:pStyle w:val="Titre1"/>
      <w:lvlText w:val="%1."/>
      <w:lvlJc w:val="left"/>
      <w:pPr>
        <w:ind w:left="2487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C83F0D"/>
    <w:multiLevelType w:val="hybridMultilevel"/>
    <w:tmpl w:val="14E29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C3E34"/>
    <w:multiLevelType w:val="hybridMultilevel"/>
    <w:tmpl w:val="07DCF62A"/>
    <w:lvl w:ilvl="0" w:tplc="2E025B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AC16D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52BC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907D1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B4F3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AC2BD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543A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C57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DE53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21B0BFA"/>
    <w:multiLevelType w:val="hybridMultilevel"/>
    <w:tmpl w:val="5416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955B2"/>
    <w:multiLevelType w:val="hybridMultilevel"/>
    <w:tmpl w:val="A5E249D2"/>
    <w:lvl w:ilvl="0" w:tplc="8E48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04CE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440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90D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6D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125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206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4CF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EA0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9A57F9"/>
    <w:multiLevelType w:val="hybridMultilevel"/>
    <w:tmpl w:val="F8183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6E78"/>
    <w:multiLevelType w:val="hybridMultilevel"/>
    <w:tmpl w:val="F718FAE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37B7A"/>
    <w:multiLevelType w:val="hybridMultilevel"/>
    <w:tmpl w:val="A2FE8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50A14"/>
    <w:multiLevelType w:val="hybridMultilevel"/>
    <w:tmpl w:val="5A5E4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C2B6A"/>
    <w:multiLevelType w:val="hybridMultilevel"/>
    <w:tmpl w:val="3CF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B6656"/>
    <w:multiLevelType w:val="hybridMultilevel"/>
    <w:tmpl w:val="27F8BBF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63142E"/>
    <w:multiLevelType w:val="hybridMultilevel"/>
    <w:tmpl w:val="946C6358"/>
    <w:lvl w:ilvl="0" w:tplc="B854FE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9CBE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038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F0D4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6EE6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278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9A0B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F637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DEBB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3BB13F78"/>
    <w:multiLevelType w:val="hybridMultilevel"/>
    <w:tmpl w:val="DF4A96F4"/>
    <w:lvl w:ilvl="0" w:tplc="52AE7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0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60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F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A8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C1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0D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380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67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8BE6B1B"/>
    <w:multiLevelType w:val="hybridMultilevel"/>
    <w:tmpl w:val="5A027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9436F"/>
    <w:multiLevelType w:val="hybridMultilevel"/>
    <w:tmpl w:val="84BE13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F3313"/>
    <w:multiLevelType w:val="hybridMultilevel"/>
    <w:tmpl w:val="1D36E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33151"/>
    <w:multiLevelType w:val="hybridMultilevel"/>
    <w:tmpl w:val="3B580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45826"/>
    <w:multiLevelType w:val="hybridMultilevel"/>
    <w:tmpl w:val="055AA6AE"/>
    <w:lvl w:ilvl="0" w:tplc="CF06958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14182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1CFC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3216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569F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BE55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D6CD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6C6E8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E276E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585C79CC"/>
    <w:multiLevelType w:val="hybridMultilevel"/>
    <w:tmpl w:val="BC743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F1CB2"/>
    <w:multiLevelType w:val="hybridMultilevel"/>
    <w:tmpl w:val="0F28EAC4"/>
    <w:lvl w:ilvl="0" w:tplc="03F88F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BC09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7CE3A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4805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FC59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8E37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635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380B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04C2C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 w15:restartNumberingAfterBreak="0">
    <w:nsid w:val="5E286AD2"/>
    <w:multiLevelType w:val="hybridMultilevel"/>
    <w:tmpl w:val="7FF41B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73296"/>
    <w:multiLevelType w:val="hybridMultilevel"/>
    <w:tmpl w:val="B06EF222"/>
    <w:lvl w:ilvl="0" w:tplc="8904D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C5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E2D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566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0A6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EF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2D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581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5E0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FAD4114"/>
    <w:multiLevelType w:val="hybridMultilevel"/>
    <w:tmpl w:val="FC3894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87D4E"/>
    <w:multiLevelType w:val="hybridMultilevel"/>
    <w:tmpl w:val="B46870DC"/>
    <w:lvl w:ilvl="0" w:tplc="244CF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66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48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D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47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2C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68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96E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3C14BB"/>
    <w:multiLevelType w:val="hybridMultilevel"/>
    <w:tmpl w:val="A2BCB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31345"/>
    <w:multiLevelType w:val="hybridMultilevel"/>
    <w:tmpl w:val="C2389A22"/>
    <w:lvl w:ilvl="0" w:tplc="9E42B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4E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61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7AA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44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C4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23A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8A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0A6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AE22A9E"/>
    <w:multiLevelType w:val="hybridMultilevel"/>
    <w:tmpl w:val="9C120F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6355E"/>
    <w:multiLevelType w:val="hybridMultilevel"/>
    <w:tmpl w:val="C4B25E0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 w15:restartNumberingAfterBreak="0">
    <w:nsid w:val="70390ADE"/>
    <w:multiLevelType w:val="hybridMultilevel"/>
    <w:tmpl w:val="23D4EBBE"/>
    <w:lvl w:ilvl="0" w:tplc="914CAD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2C28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92888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1FC2E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6FE4D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9CC6BF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03A72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B32F3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1E283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6438BB"/>
    <w:multiLevelType w:val="hybridMultilevel"/>
    <w:tmpl w:val="460E1C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23233"/>
    <w:multiLevelType w:val="hybridMultilevel"/>
    <w:tmpl w:val="2B12D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37B72"/>
    <w:multiLevelType w:val="hybridMultilevel"/>
    <w:tmpl w:val="662A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F548E"/>
    <w:multiLevelType w:val="hybridMultilevel"/>
    <w:tmpl w:val="2D3A578C"/>
    <w:lvl w:ilvl="0" w:tplc="11F68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8B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60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9A9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46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D0B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D29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E9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0C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7"/>
  </w:num>
  <w:num w:numId="3">
    <w:abstractNumId w:val="39"/>
  </w:num>
  <w:num w:numId="4">
    <w:abstractNumId w:val="24"/>
  </w:num>
  <w:num w:numId="5">
    <w:abstractNumId w:val="3"/>
  </w:num>
  <w:num w:numId="6">
    <w:abstractNumId w:val="6"/>
  </w:num>
  <w:num w:numId="7">
    <w:abstractNumId w:val="10"/>
  </w:num>
  <w:num w:numId="8">
    <w:abstractNumId w:val="25"/>
  </w:num>
  <w:num w:numId="9">
    <w:abstractNumId w:val="13"/>
  </w:num>
  <w:num w:numId="10">
    <w:abstractNumId w:val="16"/>
  </w:num>
  <w:num w:numId="11">
    <w:abstractNumId w:val="7"/>
  </w:num>
  <w:num w:numId="12">
    <w:abstractNumId w:val="27"/>
  </w:num>
  <w:num w:numId="13">
    <w:abstractNumId w:val="37"/>
  </w:num>
  <w:num w:numId="14">
    <w:abstractNumId w:val="19"/>
  </w:num>
  <w:num w:numId="15">
    <w:abstractNumId w:val="40"/>
  </w:num>
  <w:num w:numId="16">
    <w:abstractNumId w:val="0"/>
  </w:num>
  <w:num w:numId="17">
    <w:abstractNumId w:val="30"/>
  </w:num>
  <w:num w:numId="18">
    <w:abstractNumId w:val="14"/>
  </w:num>
  <w:num w:numId="19">
    <w:abstractNumId w:val="5"/>
  </w:num>
  <w:num w:numId="20">
    <w:abstractNumId w:val="35"/>
  </w:num>
  <w:num w:numId="21">
    <w:abstractNumId w:val="18"/>
  </w:num>
  <w:num w:numId="22">
    <w:abstractNumId w:val="34"/>
  </w:num>
  <w:num w:numId="23">
    <w:abstractNumId w:val="22"/>
  </w:num>
  <w:num w:numId="24">
    <w:abstractNumId w:val="29"/>
  </w:num>
  <w:num w:numId="25">
    <w:abstractNumId w:val="1"/>
  </w:num>
  <w:num w:numId="26">
    <w:abstractNumId w:val="36"/>
  </w:num>
  <w:num w:numId="27">
    <w:abstractNumId w:val="33"/>
  </w:num>
  <w:num w:numId="28">
    <w:abstractNumId w:val="20"/>
  </w:num>
  <w:num w:numId="29">
    <w:abstractNumId w:val="12"/>
  </w:num>
  <w:num w:numId="30">
    <w:abstractNumId w:val="31"/>
  </w:num>
  <w:num w:numId="31">
    <w:abstractNumId w:val="15"/>
  </w:num>
  <w:num w:numId="32">
    <w:abstractNumId w:val="32"/>
  </w:num>
  <w:num w:numId="33">
    <w:abstractNumId w:val="11"/>
  </w:num>
  <w:num w:numId="34">
    <w:abstractNumId w:val="2"/>
  </w:num>
  <w:num w:numId="35">
    <w:abstractNumId w:val="38"/>
  </w:num>
  <w:num w:numId="36">
    <w:abstractNumId w:val="23"/>
  </w:num>
  <w:num w:numId="37">
    <w:abstractNumId w:val="26"/>
  </w:num>
  <w:num w:numId="38">
    <w:abstractNumId w:val="9"/>
  </w:num>
  <w:num w:numId="39">
    <w:abstractNumId w:val="4"/>
  </w:num>
  <w:num w:numId="40">
    <w:abstractNumId w:val="21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30"/>
    <w:rsid w:val="00000A50"/>
    <w:rsid w:val="000914CA"/>
    <w:rsid w:val="00091B1F"/>
    <w:rsid w:val="000C529C"/>
    <w:rsid w:val="000D2649"/>
    <w:rsid w:val="000E3A10"/>
    <w:rsid w:val="001015AC"/>
    <w:rsid w:val="0011000A"/>
    <w:rsid w:val="0015554B"/>
    <w:rsid w:val="001924D3"/>
    <w:rsid w:val="001A6E32"/>
    <w:rsid w:val="001E4DA7"/>
    <w:rsid w:val="002413E2"/>
    <w:rsid w:val="002A4EC3"/>
    <w:rsid w:val="002C5C22"/>
    <w:rsid w:val="00385FF2"/>
    <w:rsid w:val="003B74BC"/>
    <w:rsid w:val="003D2506"/>
    <w:rsid w:val="003E57CA"/>
    <w:rsid w:val="00403B0D"/>
    <w:rsid w:val="00412C62"/>
    <w:rsid w:val="00427808"/>
    <w:rsid w:val="00457787"/>
    <w:rsid w:val="00490194"/>
    <w:rsid w:val="00493130"/>
    <w:rsid w:val="004B7D84"/>
    <w:rsid w:val="004D64C1"/>
    <w:rsid w:val="005147DE"/>
    <w:rsid w:val="00525904"/>
    <w:rsid w:val="005D012D"/>
    <w:rsid w:val="00635E9C"/>
    <w:rsid w:val="00652CC9"/>
    <w:rsid w:val="006869D5"/>
    <w:rsid w:val="006E3E58"/>
    <w:rsid w:val="00776E19"/>
    <w:rsid w:val="00787FC0"/>
    <w:rsid w:val="007A2D8A"/>
    <w:rsid w:val="00823CE8"/>
    <w:rsid w:val="00864160"/>
    <w:rsid w:val="008A5630"/>
    <w:rsid w:val="008F34FC"/>
    <w:rsid w:val="00A510AB"/>
    <w:rsid w:val="00A8518A"/>
    <w:rsid w:val="00A9439B"/>
    <w:rsid w:val="00A968E1"/>
    <w:rsid w:val="00B02023"/>
    <w:rsid w:val="00B2191F"/>
    <w:rsid w:val="00B40CD3"/>
    <w:rsid w:val="00B623ED"/>
    <w:rsid w:val="00B73526"/>
    <w:rsid w:val="00BD764A"/>
    <w:rsid w:val="00C67394"/>
    <w:rsid w:val="00C92500"/>
    <w:rsid w:val="00C93805"/>
    <w:rsid w:val="00C9519B"/>
    <w:rsid w:val="00CF5DC7"/>
    <w:rsid w:val="00D52DB6"/>
    <w:rsid w:val="00DF5371"/>
    <w:rsid w:val="00E02711"/>
    <w:rsid w:val="00EC2739"/>
    <w:rsid w:val="00EF3B05"/>
    <w:rsid w:val="00EF4B3A"/>
    <w:rsid w:val="00F01607"/>
    <w:rsid w:val="00F13A79"/>
    <w:rsid w:val="00F46460"/>
    <w:rsid w:val="00F91176"/>
    <w:rsid w:val="00FB0208"/>
    <w:rsid w:val="00FC3ED0"/>
    <w:rsid w:val="00FC5B7B"/>
    <w:rsid w:val="00FC7261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9EEE12"/>
  <w15:chartTrackingRefBased/>
  <w15:docId w15:val="{7A8E57DA-86A1-41AF-9A61-76531479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630"/>
    <w:pPr>
      <w:spacing w:line="240" w:lineRule="auto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4B7D84"/>
    <w:pPr>
      <w:numPr>
        <w:numId w:val="1"/>
      </w:num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ind w:left="0"/>
      <w:outlineLvl w:val="0"/>
    </w:pPr>
    <w:rPr>
      <w:caps/>
      <w:color w:val="FFFFFF" w:themeColor="background1"/>
      <w:spacing w:val="15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7D84"/>
    <w:pPr>
      <w:numPr>
        <w:ilvl w:val="1"/>
        <w:numId w:val="1"/>
      </w:num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ind w:left="0"/>
      <w:outlineLvl w:val="1"/>
    </w:pPr>
    <w:rPr>
      <w:caps/>
      <w:spacing w:val="15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5630"/>
    <w:pPr>
      <w:pBdr>
        <w:top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5630"/>
    <w:pPr>
      <w:pBdr>
        <w:top w:val="dotted" w:sz="6" w:space="2" w:color="D34817" w:themeColor="accent1"/>
      </w:pBdr>
      <w:spacing w:before="200" w:after="0"/>
      <w:outlineLvl w:val="3"/>
    </w:pPr>
    <w:rPr>
      <w:caps/>
      <w:color w:val="9D351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5630"/>
    <w:pPr>
      <w:pBdr>
        <w:bottom w:val="single" w:sz="6" w:space="1" w:color="D34817" w:themeColor="accent1"/>
      </w:pBdr>
      <w:spacing w:before="200" w:after="0"/>
      <w:outlineLvl w:val="4"/>
    </w:pPr>
    <w:rPr>
      <w:caps/>
      <w:color w:val="9D351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5630"/>
    <w:pPr>
      <w:pBdr>
        <w:bottom w:val="dotted" w:sz="6" w:space="1" w:color="D34817" w:themeColor="accent1"/>
      </w:pBdr>
      <w:spacing w:before="200" w:after="0"/>
      <w:outlineLvl w:val="5"/>
    </w:pPr>
    <w:rPr>
      <w:caps/>
      <w:color w:val="9D351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5630"/>
    <w:pPr>
      <w:spacing w:before="200" w:after="0"/>
      <w:outlineLvl w:val="6"/>
    </w:pPr>
    <w:rPr>
      <w:caps/>
      <w:color w:val="9D351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56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56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7D84"/>
    <w:rPr>
      <w:caps/>
      <w:color w:val="FFFFFF" w:themeColor="background1"/>
      <w:spacing w:val="15"/>
      <w:sz w:val="28"/>
      <w:szCs w:val="28"/>
      <w:shd w:val="clear" w:color="auto" w:fill="D34817" w:themeFill="accent1"/>
    </w:rPr>
  </w:style>
  <w:style w:type="character" w:customStyle="1" w:styleId="Titre2Car">
    <w:name w:val="Titre 2 Car"/>
    <w:basedOn w:val="Policepardfaut"/>
    <w:link w:val="Titre2"/>
    <w:uiPriority w:val="9"/>
    <w:rsid w:val="004B7D84"/>
    <w:rPr>
      <w:caps/>
      <w:spacing w:val="15"/>
      <w:sz w:val="24"/>
      <w:szCs w:val="24"/>
      <w:u w:val="single"/>
      <w:shd w:val="clear" w:color="auto" w:fill="F9D8CD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8A5630"/>
    <w:rPr>
      <w:caps/>
      <w:color w:val="68230B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563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A5630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5630"/>
    <w:rPr>
      <w:b/>
      <w:bCs/>
      <w:color w:val="9D351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A5630"/>
    <w:pPr>
      <w:spacing w:before="0" w:after="0"/>
    </w:pPr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5630"/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5630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8A5630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8A5630"/>
    <w:rPr>
      <w:b/>
      <w:bCs/>
    </w:rPr>
  </w:style>
  <w:style w:type="character" w:styleId="Accentuation">
    <w:name w:val="Emphasis"/>
    <w:uiPriority w:val="20"/>
    <w:qFormat/>
    <w:rsid w:val="008A5630"/>
    <w:rPr>
      <w:caps/>
      <w:color w:val="68230B" w:themeColor="accent1" w:themeShade="7F"/>
      <w:spacing w:val="5"/>
    </w:rPr>
  </w:style>
  <w:style w:type="paragraph" w:styleId="Sansinterligne">
    <w:name w:val="No Spacing"/>
    <w:uiPriority w:val="1"/>
    <w:qFormat/>
    <w:rsid w:val="008A563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A563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5630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5630"/>
    <w:pPr>
      <w:spacing w:before="240" w:after="240"/>
      <w:ind w:left="1080" w:right="1080"/>
      <w:jc w:val="center"/>
    </w:pPr>
    <w:rPr>
      <w:color w:val="D34817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5630"/>
    <w:rPr>
      <w:color w:val="D34817" w:themeColor="accent1"/>
      <w:sz w:val="24"/>
      <w:szCs w:val="24"/>
    </w:rPr>
  </w:style>
  <w:style w:type="character" w:styleId="Accentuationlgre">
    <w:name w:val="Subtle Emphasis"/>
    <w:uiPriority w:val="19"/>
    <w:qFormat/>
    <w:rsid w:val="008A5630"/>
    <w:rPr>
      <w:i/>
      <w:iCs/>
      <w:color w:val="68230B" w:themeColor="accent1" w:themeShade="7F"/>
    </w:rPr>
  </w:style>
  <w:style w:type="character" w:styleId="Accentuationintense">
    <w:name w:val="Intense Emphasis"/>
    <w:uiPriority w:val="21"/>
    <w:qFormat/>
    <w:rsid w:val="008A5630"/>
    <w:rPr>
      <w:b/>
      <w:bCs/>
      <w:caps/>
      <w:color w:val="68230B" w:themeColor="accent1" w:themeShade="7F"/>
      <w:spacing w:val="10"/>
    </w:rPr>
  </w:style>
  <w:style w:type="character" w:styleId="Rfrencelgre">
    <w:name w:val="Subtle Reference"/>
    <w:uiPriority w:val="31"/>
    <w:qFormat/>
    <w:rsid w:val="008A5630"/>
    <w:rPr>
      <w:b/>
      <w:bCs/>
      <w:color w:val="D34817" w:themeColor="accent1"/>
    </w:rPr>
  </w:style>
  <w:style w:type="character" w:styleId="Rfrenceintense">
    <w:name w:val="Intense Reference"/>
    <w:uiPriority w:val="32"/>
    <w:qFormat/>
    <w:rsid w:val="008A5630"/>
    <w:rPr>
      <w:b/>
      <w:bCs/>
      <w:i/>
      <w:iCs/>
      <w:caps/>
      <w:color w:val="D34817" w:themeColor="accent1"/>
    </w:rPr>
  </w:style>
  <w:style w:type="character" w:styleId="Titredulivre">
    <w:name w:val="Book Title"/>
    <w:uiPriority w:val="33"/>
    <w:qFormat/>
    <w:rsid w:val="008A5630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563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8A5630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A5630"/>
    <w:rPr>
      <w:color w:val="CC9900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A5630"/>
    <w:pPr>
      <w:ind w:left="720"/>
      <w:contextualSpacing/>
    </w:pPr>
  </w:style>
  <w:style w:type="table" w:styleId="Grilledutableau">
    <w:name w:val="Table Grid"/>
    <w:basedOn w:val="TableauNormal"/>
    <w:uiPriority w:val="39"/>
    <w:rsid w:val="004B7D8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7D84"/>
    <w:pPr>
      <w:spacing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  <w:style w:type="table" w:styleId="TableauGrille2">
    <w:name w:val="Grid Table 2"/>
    <w:basedOn w:val="TableauNormal"/>
    <w:uiPriority w:val="47"/>
    <w:rsid w:val="004B7D8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635E9C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M2">
    <w:name w:val="toc 2"/>
    <w:basedOn w:val="Normal"/>
    <w:next w:val="Normal"/>
    <w:autoRedefine/>
    <w:uiPriority w:val="39"/>
    <w:unhideWhenUsed/>
    <w:rsid w:val="000D2649"/>
    <w:pPr>
      <w:spacing w:after="100"/>
      <w:ind w:left="240"/>
    </w:pPr>
  </w:style>
  <w:style w:type="table" w:styleId="TableauGrille1Clair">
    <w:name w:val="Grid Table 1 Light"/>
    <w:basedOn w:val="TableauNormal"/>
    <w:uiPriority w:val="46"/>
    <w:rsid w:val="000D26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6Couleur">
    <w:name w:val="Grid Table 6 Colorful"/>
    <w:basedOn w:val="TableauNormal"/>
    <w:uiPriority w:val="51"/>
    <w:rsid w:val="000914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147D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147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5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1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73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6380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839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619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9373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518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0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03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108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930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48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005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86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38341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8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024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51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5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3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3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8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099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756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6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4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9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04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8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9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3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64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0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673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25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87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609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79965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06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76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005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177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88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525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74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8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erlin">
  <a:themeElements>
    <a:clrScheme name="Orange roug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209C5-FB63-4052-8F6B-7258FFBD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wallerand</dc:creator>
  <cp:keywords/>
  <dc:description/>
  <cp:lastModifiedBy>xavier wallerand</cp:lastModifiedBy>
  <cp:revision>3</cp:revision>
  <dcterms:created xsi:type="dcterms:W3CDTF">2024-10-08T15:18:00Z</dcterms:created>
  <dcterms:modified xsi:type="dcterms:W3CDTF">2024-10-08T15:27:00Z</dcterms:modified>
</cp:coreProperties>
</file>