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F0F7" w14:textId="2275770F" w:rsidR="008A5630" w:rsidRDefault="008A5630" w:rsidP="008A5630">
      <w:r w:rsidRPr="008A5630">
        <w:rPr>
          <w:noProof/>
        </w:rPr>
        <w:drawing>
          <wp:anchor distT="0" distB="0" distL="114300" distR="114300" simplePos="0" relativeHeight="251659264" behindDoc="0" locked="0" layoutInCell="1" allowOverlap="1" wp14:anchorId="1BBB37F1" wp14:editId="4C6462DA">
            <wp:simplePos x="0" y="0"/>
            <wp:positionH relativeFrom="column">
              <wp:posOffset>1350645</wp:posOffset>
            </wp:positionH>
            <wp:positionV relativeFrom="paragraph">
              <wp:posOffset>287020</wp:posOffset>
            </wp:positionV>
            <wp:extent cx="3074653" cy="1622471"/>
            <wp:effectExtent l="0" t="0" r="0" b="0"/>
            <wp:wrapNone/>
            <wp:docPr id="9" name="Image 8">
              <a:extLst xmlns:a="http://schemas.openxmlformats.org/drawingml/2006/main">
                <a:ext uri="{FF2B5EF4-FFF2-40B4-BE49-F238E27FC236}">
                  <a16:creationId xmlns:a16="http://schemas.microsoft.com/office/drawing/2014/main" id="{6CBDD859-380F-4135-B026-8EFBF267706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>
                      <a:extLst>
                        <a:ext uri="{FF2B5EF4-FFF2-40B4-BE49-F238E27FC236}">
                          <a16:creationId xmlns:a16="http://schemas.microsoft.com/office/drawing/2014/main" id="{6CBDD859-380F-4135-B026-8EFBF267706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4653" cy="1622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7D9B78" w14:textId="554A0668" w:rsidR="008A5630" w:rsidRDefault="008A5630" w:rsidP="008A5630"/>
    <w:p w14:paraId="3F466B3C" w14:textId="314A3B7C" w:rsidR="008A5630" w:rsidRDefault="008A5630" w:rsidP="008A5630"/>
    <w:p w14:paraId="2EE00D0E" w14:textId="5171AFB6" w:rsidR="008A5630" w:rsidRDefault="008A5630" w:rsidP="008A5630"/>
    <w:p w14:paraId="0EB1FB71" w14:textId="65BC170E" w:rsidR="008A5630" w:rsidRDefault="008A5630" w:rsidP="008A5630"/>
    <w:p w14:paraId="7BCD6034" w14:textId="10F0AF38" w:rsidR="008A5630" w:rsidRDefault="008A5630" w:rsidP="008A5630"/>
    <w:p w14:paraId="7C7EA26D" w14:textId="212A1A73" w:rsidR="008A5630" w:rsidRDefault="008A5630" w:rsidP="008A5630"/>
    <w:p w14:paraId="67456226" w14:textId="6BD34ABB" w:rsidR="008A5630" w:rsidRDefault="008A5630" w:rsidP="008A5630"/>
    <w:p w14:paraId="6A78BA7E" w14:textId="072F09DB" w:rsidR="008A5630" w:rsidRDefault="008A5630" w:rsidP="008A5630"/>
    <w:p w14:paraId="2D71FBB9" w14:textId="4CBA47DD" w:rsidR="008A5630" w:rsidRDefault="008A5630" w:rsidP="008A5630"/>
    <w:p w14:paraId="76D5D091" w14:textId="0B737ED2" w:rsidR="003D2506" w:rsidRPr="001A6E32" w:rsidRDefault="008A5630" w:rsidP="001A6E32">
      <w:pPr>
        <w:pStyle w:val="Titre"/>
        <w:jc w:val="center"/>
        <w:rPr>
          <w:b/>
          <w:bCs/>
          <w:sz w:val="64"/>
          <w:szCs w:val="64"/>
          <w:u w:val="single"/>
        </w:rPr>
      </w:pPr>
      <w:r w:rsidRPr="001A6E32">
        <w:rPr>
          <w:b/>
          <w:bCs/>
          <w:sz w:val="64"/>
          <w:szCs w:val="64"/>
          <w:u w:val="single"/>
        </w:rPr>
        <w:t>T</w:t>
      </w:r>
      <w:r w:rsidR="00000A50">
        <w:rPr>
          <w:b/>
          <w:bCs/>
          <w:sz w:val="64"/>
          <w:szCs w:val="64"/>
          <w:u w:val="single"/>
        </w:rPr>
        <w:t xml:space="preserve">P </w:t>
      </w:r>
      <w:r w:rsidR="00EF3B05">
        <w:rPr>
          <w:b/>
          <w:bCs/>
          <w:sz w:val="64"/>
          <w:szCs w:val="64"/>
          <w:u w:val="single"/>
        </w:rPr>
        <w:t xml:space="preserve">usinage </w:t>
      </w:r>
      <w:r w:rsidR="00787FC0">
        <w:rPr>
          <w:b/>
          <w:bCs/>
          <w:sz w:val="64"/>
          <w:szCs w:val="64"/>
          <w:u w:val="single"/>
        </w:rPr>
        <w:t>5</w:t>
      </w:r>
      <w:r w:rsidR="00EF3B05">
        <w:rPr>
          <w:b/>
          <w:bCs/>
          <w:sz w:val="64"/>
          <w:szCs w:val="64"/>
          <w:u w:val="single"/>
        </w:rPr>
        <w:t xml:space="preserve"> axes </w:t>
      </w:r>
      <w:r w:rsidR="00B623ED">
        <w:rPr>
          <w:b/>
          <w:bCs/>
          <w:sz w:val="64"/>
          <w:szCs w:val="64"/>
          <w:u w:val="single"/>
        </w:rPr>
        <w:t>simulation machine</w:t>
      </w:r>
      <w:r w:rsidR="00000A50">
        <w:rPr>
          <w:b/>
          <w:bCs/>
          <w:sz w:val="64"/>
          <w:szCs w:val="64"/>
          <w:u w:val="single"/>
        </w:rPr>
        <w:t xml:space="preserve"> </w:t>
      </w:r>
    </w:p>
    <w:p w14:paraId="4053F8B5" w14:textId="7D0EDD6E" w:rsidR="008A5630" w:rsidRDefault="008A5630" w:rsidP="008A5630">
      <w:r>
        <w:tab/>
      </w:r>
    </w:p>
    <w:p w14:paraId="50FB44E7" w14:textId="53539DAD" w:rsidR="00864160" w:rsidRDefault="00864160" w:rsidP="00864160">
      <w:pPr>
        <w:jc w:val="center"/>
      </w:pPr>
      <w:r w:rsidRPr="00864160">
        <w:rPr>
          <w:sz w:val="36"/>
          <w:szCs w:val="36"/>
        </w:rPr>
        <w:t xml:space="preserve">Usinage sur la </w:t>
      </w:r>
      <w:proofErr w:type="spellStart"/>
      <w:r w:rsidR="005C0472">
        <w:rPr>
          <w:sz w:val="36"/>
          <w:szCs w:val="36"/>
        </w:rPr>
        <w:t>ROBODRILL</w:t>
      </w:r>
      <w:proofErr w:type="spellEnd"/>
      <w:r w:rsidR="005C0472">
        <w:rPr>
          <w:sz w:val="36"/>
          <w:szCs w:val="36"/>
        </w:rPr>
        <w:t xml:space="preserve"> 5X</w:t>
      </w:r>
    </w:p>
    <w:p w14:paraId="1167734E" w14:textId="76356F43" w:rsidR="00864160" w:rsidRDefault="00864160" w:rsidP="008A5630">
      <w:r>
        <w:t xml:space="preserve">Objectifs : </w:t>
      </w:r>
    </w:p>
    <w:p w14:paraId="592707CE" w14:textId="1BC1374B" w:rsidR="00864160" w:rsidRDefault="00864160" w:rsidP="00864160">
      <w:pPr>
        <w:pStyle w:val="Paragraphedeliste"/>
        <w:numPr>
          <w:ilvl w:val="0"/>
          <w:numId w:val="40"/>
        </w:numPr>
      </w:pPr>
      <w:r>
        <w:t>Constater et analyser les différences entre simulation</w:t>
      </w:r>
      <w:r w:rsidR="00787FC0">
        <w:t xml:space="preserve"> et réel</w:t>
      </w:r>
      <w:r>
        <w:t xml:space="preserve"> </w:t>
      </w:r>
    </w:p>
    <w:p w14:paraId="3BF6A8BA" w14:textId="0746E10C" w:rsidR="002413E2" w:rsidRDefault="00B623ED" w:rsidP="00864160">
      <w:pPr>
        <w:pStyle w:val="Paragraphedeliste"/>
        <w:numPr>
          <w:ilvl w:val="0"/>
          <w:numId w:val="40"/>
        </w:numPr>
      </w:pPr>
      <w:r>
        <w:t xml:space="preserve">Programmation </w:t>
      </w:r>
      <w:r w:rsidR="00787FC0">
        <w:t>5</w:t>
      </w:r>
      <w:r>
        <w:t xml:space="preserve"> axes continus</w:t>
      </w:r>
      <w:r w:rsidR="00787FC0">
        <w:t xml:space="preserve"> </w:t>
      </w:r>
    </w:p>
    <w:p w14:paraId="219F863B" w14:textId="1E73E2F9" w:rsidR="00864160" w:rsidRDefault="00864160" w:rsidP="00864160">
      <w:pPr>
        <w:pStyle w:val="Paragraphedeliste"/>
        <w:numPr>
          <w:ilvl w:val="0"/>
          <w:numId w:val="40"/>
        </w:numPr>
      </w:pPr>
      <w:r>
        <w:t>Identifier les précautions à prendre</w:t>
      </w:r>
      <w:r w:rsidR="002413E2">
        <w:t> : lien programmeur / opérateur</w:t>
      </w:r>
    </w:p>
    <w:p w14:paraId="7E342D01" w14:textId="145E1431" w:rsidR="00864160" w:rsidRDefault="00864160" w:rsidP="008A5630"/>
    <w:p w14:paraId="4D4E8AC9" w14:textId="44311A55" w:rsidR="008A5630" w:rsidRDefault="00B623ED" w:rsidP="008A5630">
      <w:r w:rsidRPr="001A6E32">
        <w:rPr>
          <w:b/>
          <w:bCs/>
          <w:noProof/>
          <w:sz w:val="64"/>
          <w:szCs w:val="64"/>
          <w:u w:val="single"/>
        </w:rPr>
        <w:drawing>
          <wp:anchor distT="0" distB="0" distL="114300" distR="114300" simplePos="0" relativeHeight="251660288" behindDoc="0" locked="0" layoutInCell="1" allowOverlap="1" wp14:anchorId="441DBB0C" wp14:editId="71FE3AED">
            <wp:simplePos x="0" y="0"/>
            <wp:positionH relativeFrom="column">
              <wp:posOffset>259715</wp:posOffset>
            </wp:positionH>
            <wp:positionV relativeFrom="paragraph">
              <wp:posOffset>495300</wp:posOffset>
            </wp:positionV>
            <wp:extent cx="5032970" cy="1181100"/>
            <wp:effectExtent l="0" t="0" r="0" b="0"/>
            <wp:wrapNone/>
            <wp:docPr id="13" name="Image 12">
              <a:extLst xmlns:a="http://schemas.openxmlformats.org/drawingml/2006/main">
                <a:ext uri="{FF2B5EF4-FFF2-40B4-BE49-F238E27FC236}">
                  <a16:creationId xmlns:a16="http://schemas.microsoft.com/office/drawing/2014/main" id="{2269AB3D-02D7-40B2-9296-2D45FADE522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2">
                      <a:extLst>
                        <a:ext uri="{FF2B5EF4-FFF2-40B4-BE49-F238E27FC236}">
                          <a16:creationId xmlns:a16="http://schemas.microsoft.com/office/drawing/2014/main" id="{2269AB3D-02D7-40B2-9296-2D45FADE522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22261" t="40507" r="20735" b="40759"/>
                    <a:stretch/>
                  </pic:blipFill>
                  <pic:spPr>
                    <a:xfrm>
                      <a:off x="0" y="0"/>
                      <a:ext cx="503297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630">
        <w:br w:type="page"/>
      </w:r>
    </w:p>
    <w:p w14:paraId="19435366" w14:textId="09DE0AA4" w:rsidR="00FC3ED0" w:rsidRDefault="00FC3ED0">
      <w:pPr>
        <w:spacing w:line="276" w:lineRule="auto"/>
        <w:jc w:val="left"/>
      </w:pPr>
      <w:r>
        <w:lastRenderedPageBreak/>
        <w:t xml:space="preserve">Importer la pièce dans Fusion 360, il sera certainement </w:t>
      </w:r>
      <w:r w:rsidR="006E3E58">
        <w:t>nécessaire</w:t>
      </w:r>
      <w:r>
        <w:t xml:space="preserve"> d’associer le post pro</w:t>
      </w:r>
      <w:r w:rsidR="006E3E58">
        <w:t xml:space="preserve"> fourni pour la simulation machine</w:t>
      </w:r>
    </w:p>
    <w:p w14:paraId="264AED7A" w14:textId="40A4383E" w:rsidR="00EF4B3A" w:rsidRDefault="00FC5B7B">
      <w:pPr>
        <w:spacing w:line="276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D15D79" wp14:editId="24BD32C7">
                <wp:simplePos x="0" y="0"/>
                <wp:positionH relativeFrom="column">
                  <wp:posOffset>6056358</wp:posOffset>
                </wp:positionH>
                <wp:positionV relativeFrom="paragraph">
                  <wp:posOffset>244943</wp:posOffset>
                </wp:positionV>
                <wp:extent cx="174450" cy="170822"/>
                <wp:effectExtent l="19050" t="19050" r="16510" b="19685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50" cy="17082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164D070" id="Rectangle : coins arrondis 10" o:spid="_x0000_s1026" style="position:absolute;margin-left:476.9pt;margin-top:19.3pt;width:13.75pt;height:13.4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" filled="f" strokecolor="red" strokeweight="2.25pt"/>
            </w:pict>
          </mc:Fallback>
        </mc:AlternateContent>
      </w:r>
      <w:r w:rsidR="00EF4B3A" w:rsidRPr="00EF4B3A">
        <w:rPr>
          <w:noProof/>
        </w:rPr>
        <w:drawing>
          <wp:anchor distT="0" distB="0" distL="114300" distR="114300" simplePos="0" relativeHeight="251666432" behindDoc="0" locked="0" layoutInCell="1" allowOverlap="1" wp14:anchorId="1DB04D9C" wp14:editId="5CE5FDF6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3892431" cy="2679700"/>
            <wp:effectExtent l="0" t="0" r="0" b="635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2431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4B3A" w:rsidRPr="00EF4B3A">
        <w:rPr>
          <w:noProof/>
        </w:rPr>
        <w:drawing>
          <wp:anchor distT="0" distB="0" distL="114300" distR="114300" simplePos="0" relativeHeight="251664384" behindDoc="0" locked="0" layoutInCell="1" allowOverlap="1" wp14:anchorId="6672263D" wp14:editId="402E8D9D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2162175" cy="2789107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789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61466A" w14:textId="6CE4EF1A" w:rsidR="00EF4B3A" w:rsidRDefault="00FC5B7B">
      <w:pPr>
        <w:spacing w:line="276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632F6C" wp14:editId="45A4FF0E">
                <wp:simplePos x="0" y="0"/>
                <wp:positionH relativeFrom="column">
                  <wp:posOffset>2427855</wp:posOffset>
                </wp:positionH>
                <wp:positionV relativeFrom="paragraph">
                  <wp:posOffset>281507</wp:posOffset>
                </wp:positionV>
                <wp:extent cx="985785" cy="170822"/>
                <wp:effectExtent l="19050" t="19050" r="24130" b="1968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785" cy="17082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9E4D1B" id="Rectangle : coins arrondis 8" o:spid="_x0000_s1026" style="position:absolute;margin-left:191.15pt;margin-top:22.15pt;width:77.6pt;height:13.4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E4B86F" wp14:editId="582E87DF">
                <wp:simplePos x="0" y="0"/>
                <wp:positionH relativeFrom="column">
                  <wp:posOffset>1283391</wp:posOffset>
                </wp:positionH>
                <wp:positionV relativeFrom="paragraph">
                  <wp:posOffset>126805</wp:posOffset>
                </wp:positionV>
                <wp:extent cx="311499" cy="170822"/>
                <wp:effectExtent l="19050" t="19050" r="12700" b="1968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99" cy="17082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2DE65A" id="Rectangle : coins arrondis 7" o:spid="_x0000_s1026" style="position:absolute;margin-left:101.05pt;margin-top:10pt;width:24.55pt;height:13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" filled="f" strokecolor="red" strokeweight="2.25pt"/>
            </w:pict>
          </mc:Fallback>
        </mc:AlternateContent>
      </w:r>
    </w:p>
    <w:p w14:paraId="0712D7E7" w14:textId="0A2ADC3E" w:rsidR="00EF4B3A" w:rsidRDefault="00EF4B3A">
      <w:pPr>
        <w:spacing w:line="276" w:lineRule="auto"/>
        <w:jc w:val="left"/>
      </w:pPr>
    </w:p>
    <w:p w14:paraId="608D73B9" w14:textId="3AFC993D" w:rsidR="00EF4B3A" w:rsidRDefault="00EF4B3A">
      <w:pPr>
        <w:spacing w:line="276" w:lineRule="auto"/>
        <w:jc w:val="left"/>
      </w:pPr>
    </w:p>
    <w:p w14:paraId="0D121C4E" w14:textId="269AE422" w:rsidR="00EF4B3A" w:rsidRDefault="00EF4B3A">
      <w:pPr>
        <w:spacing w:line="276" w:lineRule="auto"/>
        <w:jc w:val="left"/>
      </w:pPr>
    </w:p>
    <w:p w14:paraId="17BAAEF2" w14:textId="1390010B" w:rsidR="00EF4B3A" w:rsidRDefault="00EF4B3A">
      <w:pPr>
        <w:spacing w:line="276" w:lineRule="auto"/>
        <w:jc w:val="left"/>
      </w:pPr>
    </w:p>
    <w:p w14:paraId="0619ACB2" w14:textId="1300D8E5" w:rsidR="00EF4B3A" w:rsidRDefault="00EF4B3A">
      <w:pPr>
        <w:spacing w:line="276" w:lineRule="auto"/>
        <w:jc w:val="left"/>
      </w:pPr>
    </w:p>
    <w:p w14:paraId="6126355F" w14:textId="543399F1" w:rsidR="00EF4B3A" w:rsidRDefault="00EF4B3A">
      <w:pPr>
        <w:spacing w:line="276" w:lineRule="auto"/>
        <w:jc w:val="left"/>
      </w:pPr>
    </w:p>
    <w:p w14:paraId="02F68B1C" w14:textId="223BDCE7" w:rsidR="00EF4B3A" w:rsidRDefault="00EF4B3A">
      <w:pPr>
        <w:spacing w:line="276" w:lineRule="auto"/>
        <w:jc w:val="left"/>
      </w:pPr>
      <w:r w:rsidRPr="00EF4B3A">
        <w:rPr>
          <w:noProof/>
        </w:rPr>
        <w:drawing>
          <wp:anchor distT="0" distB="0" distL="114300" distR="114300" simplePos="0" relativeHeight="251668480" behindDoc="0" locked="0" layoutInCell="1" allowOverlap="1" wp14:anchorId="38E97A50" wp14:editId="37F79AC7">
            <wp:simplePos x="0" y="0"/>
            <wp:positionH relativeFrom="margin">
              <wp:align>left</wp:align>
            </wp:positionH>
            <wp:positionV relativeFrom="paragraph">
              <wp:posOffset>215265</wp:posOffset>
            </wp:positionV>
            <wp:extent cx="3004926" cy="2414905"/>
            <wp:effectExtent l="0" t="0" r="5080" b="444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04926" cy="241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9E8FCE" w14:textId="2B463087" w:rsidR="00EF4B3A" w:rsidRDefault="00FC5B7B">
      <w:pPr>
        <w:spacing w:line="276" w:lineRule="auto"/>
        <w:jc w:val="left"/>
      </w:pPr>
      <w:r w:rsidRPr="00FC5B7B">
        <w:rPr>
          <w:noProof/>
        </w:rPr>
        <w:drawing>
          <wp:anchor distT="0" distB="0" distL="114300" distR="114300" simplePos="0" relativeHeight="251670528" behindDoc="0" locked="0" layoutInCell="1" allowOverlap="1" wp14:anchorId="6E79E73C" wp14:editId="79D0AE1E">
            <wp:simplePos x="0" y="0"/>
            <wp:positionH relativeFrom="column">
              <wp:posOffset>3050540</wp:posOffset>
            </wp:positionH>
            <wp:positionV relativeFrom="paragraph">
              <wp:posOffset>189230</wp:posOffset>
            </wp:positionV>
            <wp:extent cx="3281948" cy="152400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87053" cy="15263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3D8C9" w14:textId="031D65D2" w:rsidR="00EF4B3A" w:rsidRDefault="00EF4B3A">
      <w:pPr>
        <w:spacing w:line="276" w:lineRule="auto"/>
        <w:jc w:val="left"/>
      </w:pPr>
    </w:p>
    <w:p w14:paraId="1527CB2C" w14:textId="2D69CEBE" w:rsidR="00EF4B3A" w:rsidRDefault="00FC5B7B">
      <w:pPr>
        <w:spacing w:line="276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6E487A" wp14:editId="224286B0">
                <wp:simplePos x="0" y="0"/>
                <wp:positionH relativeFrom="column">
                  <wp:posOffset>830168</wp:posOffset>
                </wp:positionH>
                <wp:positionV relativeFrom="paragraph">
                  <wp:posOffset>318457</wp:posOffset>
                </wp:positionV>
                <wp:extent cx="2091055" cy="204938"/>
                <wp:effectExtent l="19050" t="19050" r="23495" b="2413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1055" cy="204938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F1E14A" id="Rectangle : coins arrondis 12" o:spid="_x0000_s1026" style="position:absolute;margin-left:65.35pt;margin-top:25.1pt;width:164.65pt;height:16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" filled="f" strokecolor="red" strokeweight="2.25pt"/>
            </w:pict>
          </mc:Fallback>
        </mc:AlternateContent>
      </w:r>
    </w:p>
    <w:p w14:paraId="3F9F8B34" w14:textId="45D956EC" w:rsidR="00EF4B3A" w:rsidRDefault="00FC5B7B">
      <w:pPr>
        <w:spacing w:line="276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94AFFA" wp14:editId="2185121E">
                <wp:simplePos x="0" y="0"/>
                <wp:positionH relativeFrom="column">
                  <wp:posOffset>4738976</wp:posOffset>
                </wp:positionH>
                <wp:positionV relativeFrom="paragraph">
                  <wp:posOffset>142959</wp:posOffset>
                </wp:positionV>
                <wp:extent cx="1382695" cy="232159"/>
                <wp:effectExtent l="19050" t="19050" r="27305" b="15875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695" cy="232159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6E09B1" id="Rectangle : coins arrondis 14" o:spid="_x0000_s1026" style="position:absolute;margin-left:373.15pt;margin-top:11.25pt;width:108.85pt;height:1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" filled="f" strokecolor="red" strokeweight="2.25pt"/>
            </w:pict>
          </mc:Fallback>
        </mc:AlternateContent>
      </w:r>
    </w:p>
    <w:p w14:paraId="75F4A251" w14:textId="3DE87E57" w:rsidR="00EF4B3A" w:rsidRDefault="00FC5B7B">
      <w:pPr>
        <w:spacing w:line="276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CE8EF2" wp14:editId="6EBC7F9A">
                <wp:simplePos x="0" y="0"/>
                <wp:positionH relativeFrom="column">
                  <wp:posOffset>4779169</wp:posOffset>
                </wp:positionH>
                <wp:positionV relativeFrom="paragraph">
                  <wp:posOffset>148744</wp:posOffset>
                </wp:positionV>
                <wp:extent cx="1450131" cy="170822"/>
                <wp:effectExtent l="19050" t="19050" r="17145" b="19685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131" cy="17082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177C9A6" id="Rectangle : coins arrondis 15" o:spid="_x0000_s1026" style="position:absolute;margin-left:376.3pt;margin-top:11.7pt;width:114.2pt;height:13.4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473085" wp14:editId="63CD50C5">
                <wp:simplePos x="0" y="0"/>
                <wp:positionH relativeFrom="column">
                  <wp:posOffset>51421</wp:posOffset>
                </wp:positionH>
                <wp:positionV relativeFrom="paragraph">
                  <wp:posOffset>83429</wp:posOffset>
                </wp:positionV>
                <wp:extent cx="723132" cy="131676"/>
                <wp:effectExtent l="19050" t="19050" r="20320" b="2095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132" cy="13167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65453E" id="Rectangle : coins arrondis 11" o:spid="_x0000_s1026" style="position:absolute;margin-left:4.05pt;margin-top:6.55pt;width:56.95pt;height:10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" filled="f" strokecolor="red" strokeweight="2.25pt"/>
            </w:pict>
          </mc:Fallback>
        </mc:AlternateContent>
      </w:r>
    </w:p>
    <w:p w14:paraId="43E6C984" w14:textId="45B69551" w:rsidR="00EF4B3A" w:rsidRDefault="00EF4B3A">
      <w:pPr>
        <w:spacing w:line="276" w:lineRule="auto"/>
        <w:jc w:val="left"/>
      </w:pPr>
    </w:p>
    <w:p w14:paraId="26BC8BBB" w14:textId="47EBE840" w:rsidR="00EF4B3A" w:rsidRDefault="00EF4B3A">
      <w:pPr>
        <w:spacing w:line="276" w:lineRule="auto"/>
        <w:jc w:val="left"/>
      </w:pPr>
    </w:p>
    <w:p w14:paraId="59A65C0B" w14:textId="5181AE39" w:rsidR="00EF4B3A" w:rsidRDefault="00EF4B3A">
      <w:pPr>
        <w:spacing w:line="276" w:lineRule="auto"/>
        <w:jc w:val="left"/>
      </w:pPr>
    </w:p>
    <w:p w14:paraId="2FEAE73A" w14:textId="2FF36B88" w:rsidR="00B623ED" w:rsidRDefault="00B623ED">
      <w:pPr>
        <w:spacing w:line="276" w:lineRule="auto"/>
        <w:jc w:val="left"/>
      </w:pPr>
      <w:r>
        <w:t xml:space="preserve">La pièce à usiner est en </w:t>
      </w:r>
      <w:proofErr w:type="spellStart"/>
      <w:r w:rsidR="00FC5B7B">
        <w:t>ERTACETAL</w:t>
      </w:r>
      <w:proofErr w:type="spellEnd"/>
      <w:r w:rsidR="00FC5B7B">
        <w:t xml:space="preserve"> (</w:t>
      </w:r>
      <w:proofErr w:type="spellStart"/>
      <w:r w:rsidR="00FC5B7B">
        <w:t>POM</w:t>
      </w:r>
      <w:proofErr w:type="spellEnd"/>
      <w:r w:rsidR="00FC5B7B">
        <w:t>)</w:t>
      </w:r>
      <w:r w:rsidR="00787FC0">
        <w:t>.</w:t>
      </w:r>
    </w:p>
    <w:p w14:paraId="627BCABA" w14:textId="44E61816" w:rsidR="00B623ED" w:rsidRPr="00FC5B7B" w:rsidRDefault="00B623ED">
      <w:pPr>
        <w:spacing w:line="276" w:lineRule="auto"/>
        <w:jc w:val="left"/>
        <w:rPr>
          <w:color w:val="FF0000"/>
        </w:rPr>
      </w:pPr>
      <w:r w:rsidRPr="00FC5B7B">
        <w:rPr>
          <w:color w:val="FF0000"/>
        </w:rPr>
        <w:t xml:space="preserve">Vous pouvez vous entrainer sur une copie de la pièce </w:t>
      </w:r>
      <w:r w:rsidR="00EF4B3A" w:rsidRPr="00FC5B7B">
        <w:rPr>
          <w:color w:val="FF0000"/>
        </w:rPr>
        <w:t>puis</w:t>
      </w:r>
      <w:r w:rsidRPr="00FC5B7B">
        <w:rPr>
          <w:color w:val="FF0000"/>
        </w:rPr>
        <w:t xml:space="preserve"> supprimer les usinages et les recréer vous-même !</w:t>
      </w:r>
    </w:p>
    <w:p w14:paraId="12B0AF53" w14:textId="024EB602" w:rsidR="005D012D" w:rsidRPr="005D012D" w:rsidRDefault="005D012D">
      <w:pPr>
        <w:spacing w:line="276" w:lineRule="auto"/>
        <w:jc w:val="left"/>
        <w:rPr>
          <w:b/>
          <w:u w:val="single"/>
        </w:rPr>
      </w:pPr>
      <w:r w:rsidRPr="005D012D">
        <w:rPr>
          <w:b/>
          <w:u w:val="single"/>
        </w:rPr>
        <w:t>Travail à réaliser :</w:t>
      </w:r>
    </w:p>
    <w:p w14:paraId="1F06AD0A" w14:textId="741A20E1" w:rsidR="005D012D" w:rsidRDefault="00787FC0" w:rsidP="005D012D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 xml:space="preserve">Simuler sur l’ordinateur pour vérifier les collisions </w:t>
      </w:r>
    </w:p>
    <w:p w14:paraId="3B3A35E6" w14:textId="3475F4C0" w:rsidR="00787FC0" w:rsidRDefault="00B623ED" w:rsidP="00800632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>Réaliser une première pièce avec toutes les précautions d’usage (main sur le potentiomètre surveillance des déplacements restant à faire, etc.). Pendant cet usinage identifier et noter toutes les différences entre la simulation FAO et l’usinage réel de la pièce. En trouver les causes</w:t>
      </w:r>
    </w:p>
    <w:p w14:paraId="7896FEA7" w14:textId="3B78D6F2" w:rsidR="005D012D" w:rsidRDefault="00B623ED" w:rsidP="00525904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 xml:space="preserve">Après avoir validé l’usinage, lancer </w:t>
      </w:r>
      <w:r w:rsidR="00787FC0">
        <w:t>le même usinage</w:t>
      </w:r>
      <w:r>
        <w:t xml:space="preserve"> à 100% et chronométrer les différents usinages, changements d’outils, etc., analyser les différences</w:t>
      </w:r>
    </w:p>
    <w:p w14:paraId="5C0BD90A" w14:textId="4F65ED09" w:rsidR="005D012D" w:rsidRPr="00A968E1" w:rsidRDefault="00A968E1" w:rsidP="00A968E1">
      <w:pPr>
        <w:pStyle w:val="Paragraphedeliste"/>
        <w:numPr>
          <w:ilvl w:val="0"/>
          <w:numId w:val="41"/>
        </w:numPr>
        <w:spacing w:line="276" w:lineRule="auto"/>
        <w:jc w:val="left"/>
      </w:pPr>
      <w:r>
        <w:t>Conclure sur la validité de la simulation</w:t>
      </w:r>
    </w:p>
    <w:sectPr w:rsidR="005D012D" w:rsidRPr="00A968E1" w:rsidSect="00A968E1">
      <w:headerReference w:type="default" r:id="rId14"/>
      <w:pgSz w:w="11906" w:h="16838"/>
      <w:pgMar w:top="709" w:right="1134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7A9D1" w14:textId="77777777" w:rsidR="00E57D9A" w:rsidRDefault="00E57D9A" w:rsidP="005147DE">
      <w:pPr>
        <w:spacing w:before="0" w:after="0"/>
      </w:pPr>
      <w:r>
        <w:separator/>
      </w:r>
    </w:p>
  </w:endnote>
  <w:endnote w:type="continuationSeparator" w:id="0">
    <w:p w14:paraId="447AECA5" w14:textId="77777777" w:rsidR="00E57D9A" w:rsidRDefault="00E57D9A" w:rsidP="005147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69C3" w14:textId="77777777" w:rsidR="00E57D9A" w:rsidRDefault="00E57D9A" w:rsidP="005147DE">
      <w:pPr>
        <w:spacing w:before="0" w:after="0"/>
      </w:pPr>
      <w:r>
        <w:separator/>
      </w:r>
    </w:p>
  </w:footnote>
  <w:footnote w:type="continuationSeparator" w:id="0">
    <w:p w14:paraId="6C2A4688" w14:textId="77777777" w:rsidR="00E57D9A" w:rsidRDefault="00E57D9A" w:rsidP="005147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887C" w14:textId="4ADA5A6D" w:rsidR="000E3A10" w:rsidRDefault="000E3A10">
    <w:pPr>
      <w:pStyle w:val="En-tte"/>
    </w:pPr>
    <w:r w:rsidRPr="00864160">
      <w:rPr>
        <w:noProof/>
      </w:rPr>
      <w:drawing>
        <wp:anchor distT="0" distB="0" distL="114300" distR="114300" simplePos="0" relativeHeight="251664384" behindDoc="0" locked="0" layoutInCell="1" allowOverlap="1" wp14:anchorId="7B5316C3" wp14:editId="0AD3368F">
          <wp:simplePos x="0" y="0"/>
          <wp:positionH relativeFrom="column">
            <wp:posOffset>7829550</wp:posOffset>
          </wp:positionH>
          <wp:positionV relativeFrom="paragraph">
            <wp:posOffset>-314960</wp:posOffset>
          </wp:positionV>
          <wp:extent cx="826135" cy="435945"/>
          <wp:effectExtent l="0" t="0" r="0" b="2540"/>
          <wp:wrapNone/>
          <wp:docPr id="86" name="Image 8">
            <a:extLst xmlns:a="http://schemas.openxmlformats.org/drawingml/2006/main">
              <a:ext uri="{FF2B5EF4-FFF2-40B4-BE49-F238E27FC236}">
                <a16:creationId xmlns:a16="http://schemas.microsoft.com/office/drawing/2014/main" id="{6CBDD859-380F-4135-B026-8EFBF267706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8">
                    <a:extLst>
                      <a:ext uri="{FF2B5EF4-FFF2-40B4-BE49-F238E27FC236}">
                        <a16:creationId xmlns:a16="http://schemas.microsoft.com/office/drawing/2014/main" id="{6CBDD859-380F-4135-B026-8EFBF267706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6135" cy="43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4160">
      <w:rPr>
        <w:noProof/>
      </w:rPr>
      <w:drawing>
        <wp:anchor distT="0" distB="0" distL="114300" distR="114300" simplePos="0" relativeHeight="251665408" behindDoc="0" locked="0" layoutInCell="1" allowOverlap="1" wp14:anchorId="59F8F112" wp14:editId="08835E03">
          <wp:simplePos x="0" y="0"/>
          <wp:positionH relativeFrom="column">
            <wp:posOffset>8733155</wp:posOffset>
          </wp:positionH>
          <wp:positionV relativeFrom="paragraph">
            <wp:posOffset>-238125</wp:posOffset>
          </wp:positionV>
          <wp:extent cx="1351915" cy="316865"/>
          <wp:effectExtent l="0" t="0" r="635" b="6985"/>
          <wp:wrapNone/>
          <wp:docPr id="87" name="Image 12">
            <a:extLst xmlns:a="http://schemas.openxmlformats.org/drawingml/2006/main">
              <a:ext uri="{FF2B5EF4-FFF2-40B4-BE49-F238E27FC236}">
                <a16:creationId xmlns:a16="http://schemas.microsoft.com/office/drawing/2014/main" id="{2269AB3D-02D7-40B2-9296-2D45FADE522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2">
                    <a:extLst>
                      <a:ext uri="{FF2B5EF4-FFF2-40B4-BE49-F238E27FC236}">
                        <a16:creationId xmlns:a16="http://schemas.microsoft.com/office/drawing/2014/main" id="{2269AB3D-02D7-40B2-9296-2D45FADE522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22261" t="40507" r="20735" b="40759"/>
                  <a:stretch/>
                </pic:blipFill>
                <pic:spPr>
                  <a:xfrm>
                    <a:off x="0" y="0"/>
                    <a:ext cx="1351915" cy="316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44FD0BE" wp14:editId="6E223FBF">
              <wp:simplePos x="0" y="0"/>
              <wp:positionH relativeFrom="margin">
                <wp:align>left</wp:align>
              </wp:positionH>
              <wp:positionV relativeFrom="paragraph">
                <wp:posOffset>-304165</wp:posOffset>
              </wp:positionV>
              <wp:extent cx="2171700" cy="352425"/>
              <wp:effectExtent l="0" t="0" r="0" b="9525"/>
              <wp:wrapSquare wrapText="bothSides"/>
              <wp:docPr id="722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BC1373" w14:textId="77777777" w:rsidR="000E3A10" w:rsidRDefault="000E3A10">
                          <w:r>
                            <w:t xml:space="preserve">Parcours </w:t>
                          </w:r>
                          <w:proofErr w:type="spellStart"/>
                          <w:r>
                            <w:t>SNRV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4FD0B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0;margin-top:-23.95pt;width:171pt;height:27.7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" stroked="f">
              <v:textbox>
                <w:txbxContent>
                  <w:p w14:paraId="66BC1373" w14:textId="77777777" w:rsidR="000E3A10" w:rsidRDefault="000E3A10">
                    <w:r>
                      <w:t>Parcours SNRV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9E7"/>
    <w:multiLevelType w:val="hybridMultilevel"/>
    <w:tmpl w:val="D46810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1923"/>
    <w:multiLevelType w:val="hybridMultilevel"/>
    <w:tmpl w:val="35F8D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E470DF"/>
    <w:multiLevelType w:val="hybridMultilevel"/>
    <w:tmpl w:val="E414912E"/>
    <w:lvl w:ilvl="0" w:tplc="01708A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A43D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64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303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65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8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FC4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8A4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CE5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8C3BD9"/>
    <w:multiLevelType w:val="hybridMultilevel"/>
    <w:tmpl w:val="11124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87AA6"/>
    <w:multiLevelType w:val="hybridMultilevel"/>
    <w:tmpl w:val="E856A9A4"/>
    <w:lvl w:ilvl="0" w:tplc="68028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741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9A3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2F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BA3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0E2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922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36B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5828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41E7FE6"/>
    <w:multiLevelType w:val="hybridMultilevel"/>
    <w:tmpl w:val="4DB81D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B439E"/>
    <w:multiLevelType w:val="hybridMultilevel"/>
    <w:tmpl w:val="19DEB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0742A"/>
    <w:multiLevelType w:val="hybridMultilevel"/>
    <w:tmpl w:val="8710EC08"/>
    <w:lvl w:ilvl="0" w:tplc="81484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A5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C4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BEF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5C0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8A4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AF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3A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C00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83091A"/>
    <w:multiLevelType w:val="multilevel"/>
    <w:tmpl w:val="6D8C22F4"/>
    <w:lvl w:ilvl="0">
      <w:start w:val="1"/>
      <w:numFmt w:val="decimal"/>
      <w:pStyle w:val="Titre1"/>
      <w:lvlText w:val="%1."/>
      <w:lvlJc w:val="left"/>
      <w:pPr>
        <w:ind w:left="2487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C83F0D"/>
    <w:multiLevelType w:val="hybridMultilevel"/>
    <w:tmpl w:val="14E29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C3E34"/>
    <w:multiLevelType w:val="hybridMultilevel"/>
    <w:tmpl w:val="07DCF62A"/>
    <w:lvl w:ilvl="0" w:tplc="2E025B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AC16D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52BC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907D1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B4F3E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AC2BD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543A8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7C57C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ADE531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221B0BFA"/>
    <w:multiLevelType w:val="hybridMultilevel"/>
    <w:tmpl w:val="54166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955B2"/>
    <w:multiLevelType w:val="hybridMultilevel"/>
    <w:tmpl w:val="A5E249D2"/>
    <w:lvl w:ilvl="0" w:tplc="8E480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04CE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4407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90D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26D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125D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2069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F4CF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EA0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9A57F9"/>
    <w:multiLevelType w:val="hybridMultilevel"/>
    <w:tmpl w:val="F8183F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B6E78"/>
    <w:multiLevelType w:val="hybridMultilevel"/>
    <w:tmpl w:val="F718FAE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37B7A"/>
    <w:multiLevelType w:val="hybridMultilevel"/>
    <w:tmpl w:val="A2FE8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50A14"/>
    <w:multiLevelType w:val="hybridMultilevel"/>
    <w:tmpl w:val="5A5E47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C2B6A"/>
    <w:multiLevelType w:val="hybridMultilevel"/>
    <w:tmpl w:val="3CF01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B6656"/>
    <w:multiLevelType w:val="hybridMultilevel"/>
    <w:tmpl w:val="27F8BBF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63142E"/>
    <w:multiLevelType w:val="hybridMultilevel"/>
    <w:tmpl w:val="946C6358"/>
    <w:lvl w:ilvl="0" w:tplc="B854FE5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9CBE5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D0385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F0D4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6EE6C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C278D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9A0B5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F6376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DEBBF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3BB13F78"/>
    <w:multiLevelType w:val="hybridMultilevel"/>
    <w:tmpl w:val="DF4A96F4"/>
    <w:lvl w:ilvl="0" w:tplc="52AE7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D0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160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A4F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A8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C1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0D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380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67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8BE6B1B"/>
    <w:multiLevelType w:val="hybridMultilevel"/>
    <w:tmpl w:val="5A027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9436F"/>
    <w:multiLevelType w:val="hybridMultilevel"/>
    <w:tmpl w:val="84BE13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F3313"/>
    <w:multiLevelType w:val="hybridMultilevel"/>
    <w:tmpl w:val="1D36E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33151"/>
    <w:multiLevelType w:val="hybridMultilevel"/>
    <w:tmpl w:val="3B580D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45826"/>
    <w:multiLevelType w:val="hybridMultilevel"/>
    <w:tmpl w:val="055AA6AE"/>
    <w:lvl w:ilvl="0" w:tplc="CF06958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14182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1CFC7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832168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A569F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BE556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D6CDB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56C6E8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E276E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585C79CC"/>
    <w:multiLevelType w:val="hybridMultilevel"/>
    <w:tmpl w:val="BC743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F1CB2"/>
    <w:multiLevelType w:val="hybridMultilevel"/>
    <w:tmpl w:val="0F28EAC4"/>
    <w:lvl w:ilvl="0" w:tplc="03F88F6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BC095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7CE3A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4805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FC598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B8E37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6350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380BF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04C2C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 w15:restartNumberingAfterBreak="0">
    <w:nsid w:val="5E286AD2"/>
    <w:multiLevelType w:val="hybridMultilevel"/>
    <w:tmpl w:val="7FF41B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173296"/>
    <w:multiLevelType w:val="hybridMultilevel"/>
    <w:tmpl w:val="B06EF222"/>
    <w:lvl w:ilvl="0" w:tplc="8904D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C5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E2D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566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0A6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EF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2D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581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5E0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FAD4114"/>
    <w:multiLevelType w:val="hybridMultilevel"/>
    <w:tmpl w:val="FC3894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87D4E"/>
    <w:multiLevelType w:val="hybridMultilevel"/>
    <w:tmpl w:val="B46870DC"/>
    <w:lvl w:ilvl="0" w:tplc="244CF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66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48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CD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47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92C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F68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96E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83C14BB"/>
    <w:multiLevelType w:val="hybridMultilevel"/>
    <w:tmpl w:val="A2BCB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31345"/>
    <w:multiLevelType w:val="hybridMultilevel"/>
    <w:tmpl w:val="C2389A22"/>
    <w:lvl w:ilvl="0" w:tplc="9E42B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54E3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61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7AA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44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C4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723AA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B8A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0A6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AE22A9E"/>
    <w:multiLevelType w:val="hybridMultilevel"/>
    <w:tmpl w:val="9C120F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6355E"/>
    <w:multiLevelType w:val="hybridMultilevel"/>
    <w:tmpl w:val="C4B25E00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6" w15:restartNumberingAfterBreak="0">
    <w:nsid w:val="70390ADE"/>
    <w:multiLevelType w:val="hybridMultilevel"/>
    <w:tmpl w:val="23D4EBBE"/>
    <w:lvl w:ilvl="0" w:tplc="914CAD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2C28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92888A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1FC2E4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6FE4DE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9CC6BF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03A72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B32F3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1E283C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6438BB"/>
    <w:multiLevelType w:val="hybridMultilevel"/>
    <w:tmpl w:val="460E1C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B23233"/>
    <w:multiLevelType w:val="hybridMultilevel"/>
    <w:tmpl w:val="2B12D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C37B72"/>
    <w:multiLevelType w:val="hybridMultilevel"/>
    <w:tmpl w:val="662AD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F548E"/>
    <w:multiLevelType w:val="hybridMultilevel"/>
    <w:tmpl w:val="2D3A578C"/>
    <w:lvl w:ilvl="0" w:tplc="11F68C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8B0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B60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9A9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46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D0B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D29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E9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C0C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17"/>
  </w:num>
  <w:num w:numId="3">
    <w:abstractNumId w:val="39"/>
  </w:num>
  <w:num w:numId="4">
    <w:abstractNumId w:val="24"/>
  </w:num>
  <w:num w:numId="5">
    <w:abstractNumId w:val="3"/>
  </w:num>
  <w:num w:numId="6">
    <w:abstractNumId w:val="6"/>
  </w:num>
  <w:num w:numId="7">
    <w:abstractNumId w:val="10"/>
  </w:num>
  <w:num w:numId="8">
    <w:abstractNumId w:val="25"/>
  </w:num>
  <w:num w:numId="9">
    <w:abstractNumId w:val="13"/>
  </w:num>
  <w:num w:numId="10">
    <w:abstractNumId w:val="16"/>
  </w:num>
  <w:num w:numId="11">
    <w:abstractNumId w:val="7"/>
  </w:num>
  <w:num w:numId="12">
    <w:abstractNumId w:val="27"/>
  </w:num>
  <w:num w:numId="13">
    <w:abstractNumId w:val="37"/>
  </w:num>
  <w:num w:numId="14">
    <w:abstractNumId w:val="19"/>
  </w:num>
  <w:num w:numId="15">
    <w:abstractNumId w:val="40"/>
  </w:num>
  <w:num w:numId="16">
    <w:abstractNumId w:val="0"/>
  </w:num>
  <w:num w:numId="17">
    <w:abstractNumId w:val="30"/>
  </w:num>
  <w:num w:numId="18">
    <w:abstractNumId w:val="14"/>
  </w:num>
  <w:num w:numId="19">
    <w:abstractNumId w:val="5"/>
  </w:num>
  <w:num w:numId="20">
    <w:abstractNumId w:val="35"/>
  </w:num>
  <w:num w:numId="21">
    <w:abstractNumId w:val="18"/>
  </w:num>
  <w:num w:numId="22">
    <w:abstractNumId w:val="34"/>
  </w:num>
  <w:num w:numId="23">
    <w:abstractNumId w:val="22"/>
  </w:num>
  <w:num w:numId="24">
    <w:abstractNumId w:val="29"/>
  </w:num>
  <w:num w:numId="25">
    <w:abstractNumId w:val="1"/>
  </w:num>
  <w:num w:numId="26">
    <w:abstractNumId w:val="36"/>
  </w:num>
  <w:num w:numId="27">
    <w:abstractNumId w:val="33"/>
  </w:num>
  <w:num w:numId="28">
    <w:abstractNumId w:val="20"/>
  </w:num>
  <w:num w:numId="29">
    <w:abstractNumId w:val="12"/>
  </w:num>
  <w:num w:numId="30">
    <w:abstractNumId w:val="31"/>
  </w:num>
  <w:num w:numId="31">
    <w:abstractNumId w:val="15"/>
  </w:num>
  <w:num w:numId="32">
    <w:abstractNumId w:val="32"/>
  </w:num>
  <w:num w:numId="33">
    <w:abstractNumId w:val="11"/>
  </w:num>
  <w:num w:numId="34">
    <w:abstractNumId w:val="2"/>
  </w:num>
  <w:num w:numId="35">
    <w:abstractNumId w:val="38"/>
  </w:num>
  <w:num w:numId="36">
    <w:abstractNumId w:val="23"/>
  </w:num>
  <w:num w:numId="37">
    <w:abstractNumId w:val="26"/>
  </w:num>
  <w:num w:numId="38">
    <w:abstractNumId w:val="9"/>
  </w:num>
  <w:num w:numId="39">
    <w:abstractNumId w:val="4"/>
  </w:num>
  <w:num w:numId="40">
    <w:abstractNumId w:val="21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30"/>
    <w:rsid w:val="00000A50"/>
    <w:rsid w:val="000914CA"/>
    <w:rsid w:val="00091B1F"/>
    <w:rsid w:val="000C529C"/>
    <w:rsid w:val="000D2649"/>
    <w:rsid w:val="000E3A10"/>
    <w:rsid w:val="001015AC"/>
    <w:rsid w:val="0011000A"/>
    <w:rsid w:val="0015554B"/>
    <w:rsid w:val="001924D3"/>
    <w:rsid w:val="001A6E32"/>
    <w:rsid w:val="001E4DA7"/>
    <w:rsid w:val="002413E2"/>
    <w:rsid w:val="002A4EC3"/>
    <w:rsid w:val="002C5C22"/>
    <w:rsid w:val="00385FF2"/>
    <w:rsid w:val="003B74BC"/>
    <w:rsid w:val="003D2506"/>
    <w:rsid w:val="003E57CA"/>
    <w:rsid w:val="00403B0D"/>
    <w:rsid w:val="00412C62"/>
    <w:rsid w:val="00427808"/>
    <w:rsid w:val="00457787"/>
    <w:rsid w:val="00490194"/>
    <w:rsid w:val="00493130"/>
    <w:rsid w:val="004B7D84"/>
    <w:rsid w:val="004D64C1"/>
    <w:rsid w:val="005147DE"/>
    <w:rsid w:val="00525904"/>
    <w:rsid w:val="005C0472"/>
    <w:rsid w:val="005D012D"/>
    <w:rsid w:val="00635E9C"/>
    <w:rsid w:val="00652CC9"/>
    <w:rsid w:val="006869D5"/>
    <w:rsid w:val="006E3E58"/>
    <w:rsid w:val="00776E19"/>
    <w:rsid w:val="00787FC0"/>
    <w:rsid w:val="007A2D8A"/>
    <w:rsid w:val="00823CE8"/>
    <w:rsid w:val="00864160"/>
    <w:rsid w:val="008A5630"/>
    <w:rsid w:val="008F34FC"/>
    <w:rsid w:val="00A510AB"/>
    <w:rsid w:val="00A8518A"/>
    <w:rsid w:val="00A9439B"/>
    <w:rsid w:val="00A968E1"/>
    <w:rsid w:val="00B02023"/>
    <w:rsid w:val="00B2191F"/>
    <w:rsid w:val="00B40CD3"/>
    <w:rsid w:val="00B623ED"/>
    <w:rsid w:val="00B73526"/>
    <w:rsid w:val="00BD764A"/>
    <w:rsid w:val="00C67394"/>
    <w:rsid w:val="00C92500"/>
    <w:rsid w:val="00C93805"/>
    <w:rsid w:val="00C9519B"/>
    <w:rsid w:val="00D52DB6"/>
    <w:rsid w:val="00E02711"/>
    <w:rsid w:val="00E57D9A"/>
    <w:rsid w:val="00EC2739"/>
    <w:rsid w:val="00EF3B05"/>
    <w:rsid w:val="00EF4B3A"/>
    <w:rsid w:val="00F01607"/>
    <w:rsid w:val="00F13A79"/>
    <w:rsid w:val="00F46460"/>
    <w:rsid w:val="00F91176"/>
    <w:rsid w:val="00FB0208"/>
    <w:rsid w:val="00FC3ED0"/>
    <w:rsid w:val="00FC5B7B"/>
    <w:rsid w:val="00FC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9EEE12"/>
  <w15:chartTrackingRefBased/>
  <w15:docId w15:val="{7A8E57DA-86A1-41AF-9A61-76531479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630"/>
    <w:pPr>
      <w:spacing w:line="240" w:lineRule="auto"/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4B7D84"/>
    <w:pPr>
      <w:numPr>
        <w:numId w:val="1"/>
      </w:numPr>
      <w:pBdr>
        <w:top w:val="single" w:sz="24" w:space="0" w:color="D34817" w:themeColor="accent1"/>
        <w:left w:val="single" w:sz="24" w:space="0" w:color="D34817" w:themeColor="accent1"/>
        <w:bottom w:val="single" w:sz="24" w:space="0" w:color="D34817" w:themeColor="accent1"/>
        <w:right w:val="single" w:sz="24" w:space="0" w:color="D34817" w:themeColor="accent1"/>
      </w:pBdr>
      <w:shd w:val="clear" w:color="auto" w:fill="D34817" w:themeFill="accent1"/>
      <w:spacing w:after="0"/>
      <w:ind w:left="0"/>
      <w:outlineLvl w:val="0"/>
    </w:pPr>
    <w:rPr>
      <w:caps/>
      <w:color w:val="FFFFFF" w:themeColor="background1"/>
      <w:spacing w:val="15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B7D84"/>
    <w:pPr>
      <w:numPr>
        <w:ilvl w:val="1"/>
        <w:numId w:val="1"/>
      </w:numPr>
      <w:pBdr>
        <w:top w:val="single" w:sz="24" w:space="0" w:color="F9D8CD" w:themeColor="accent1" w:themeTint="33"/>
        <w:left w:val="single" w:sz="24" w:space="0" w:color="F9D8CD" w:themeColor="accent1" w:themeTint="33"/>
        <w:bottom w:val="single" w:sz="24" w:space="0" w:color="F9D8CD" w:themeColor="accent1" w:themeTint="33"/>
        <w:right w:val="single" w:sz="24" w:space="0" w:color="F9D8CD" w:themeColor="accent1" w:themeTint="33"/>
      </w:pBdr>
      <w:shd w:val="clear" w:color="auto" w:fill="F9D8CD" w:themeFill="accent1" w:themeFillTint="33"/>
      <w:spacing w:after="0"/>
      <w:ind w:left="0"/>
      <w:outlineLvl w:val="1"/>
    </w:pPr>
    <w:rPr>
      <w:caps/>
      <w:spacing w:val="15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5630"/>
    <w:pPr>
      <w:pBdr>
        <w:top w:val="single" w:sz="6" w:space="2" w:color="D34817" w:themeColor="accent1"/>
      </w:pBdr>
      <w:spacing w:before="300" w:after="0"/>
      <w:outlineLvl w:val="2"/>
    </w:pPr>
    <w:rPr>
      <w:caps/>
      <w:color w:val="68230B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5630"/>
    <w:pPr>
      <w:pBdr>
        <w:top w:val="dotted" w:sz="6" w:space="2" w:color="D34817" w:themeColor="accent1"/>
      </w:pBdr>
      <w:spacing w:before="200" w:after="0"/>
      <w:outlineLvl w:val="3"/>
    </w:pPr>
    <w:rPr>
      <w:caps/>
      <w:color w:val="9D351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5630"/>
    <w:pPr>
      <w:pBdr>
        <w:bottom w:val="single" w:sz="6" w:space="1" w:color="D34817" w:themeColor="accent1"/>
      </w:pBdr>
      <w:spacing w:before="200" w:after="0"/>
      <w:outlineLvl w:val="4"/>
    </w:pPr>
    <w:rPr>
      <w:caps/>
      <w:color w:val="9D351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5630"/>
    <w:pPr>
      <w:pBdr>
        <w:bottom w:val="dotted" w:sz="6" w:space="1" w:color="D34817" w:themeColor="accent1"/>
      </w:pBdr>
      <w:spacing w:before="200" w:after="0"/>
      <w:outlineLvl w:val="5"/>
    </w:pPr>
    <w:rPr>
      <w:caps/>
      <w:color w:val="9D351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5630"/>
    <w:pPr>
      <w:spacing w:before="200" w:after="0"/>
      <w:outlineLvl w:val="6"/>
    </w:pPr>
    <w:rPr>
      <w:caps/>
      <w:color w:val="9D351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563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563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7D84"/>
    <w:rPr>
      <w:caps/>
      <w:color w:val="FFFFFF" w:themeColor="background1"/>
      <w:spacing w:val="15"/>
      <w:sz w:val="28"/>
      <w:szCs w:val="28"/>
      <w:shd w:val="clear" w:color="auto" w:fill="D34817" w:themeFill="accent1"/>
    </w:rPr>
  </w:style>
  <w:style w:type="character" w:customStyle="1" w:styleId="Titre2Car">
    <w:name w:val="Titre 2 Car"/>
    <w:basedOn w:val="Policepardfaut"/>
    <w:link w:val="Titre2"/>
    <w:uiPriority w:val="9"/>
    <w:rsid w:val="004B7D84"/>
    <w:rPr>
      <w:caps/>
      <w:spacing w:val="15"/>
      <w:sz w:val="24"/>
      <w:szCs w:val="24"/>
      <w:u w:val="single"/>
      <w:shd w:val="clear" w:color="auto" w:fill="F9D8CD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8A5630"/>
    <w:rPr>
      <w:caps/>
      <w:color w:val="68230B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8A5630"/>
    <w:rPr>
      <w:caps/>
      <w:color w:val="9D351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A563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8A5630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A5630"/>
    <w:rPr>
      <w:b/>
      <w:bCs/>
      <w:color w:val="9D351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A5630"/>
    <w:pPr>
      <w:spacing w:before="0" w:after="0"/>
    </w:pPr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A5630"/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5630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8A5630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8A5630"/>
    <w:rPr>
      <w:b/>
      <w:bCs/>
    </w:rPr>
  </w:style>
  <w:style w:type="character" w:styleId="Accentuation">
    <w:name w:val="Emphasis"/>
    <w:uiPriority w:val="20"/>
    <w:qFormat/>
    <w:rsid w:val="008A5630"/>
    <w:rPr>
      <w:caps/>
      <w:color w:val="68230B" w:themeColor="accent1" w:themeShade="7F"/>
      <w:spacing w:val="5"/>
    </w:rPr>
  </w:style>
  <w:style w:type="paragraph" w:styleId="Sansinterligne">
    <w:name w:val="No Spacing"/>
    <w:uiPriority w:val="1"/>
    <w:qFormat/>
    <w:rsid w:val="008A563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A563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A5630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5630"/>
    <w:pPr>
      <w:spacing w:before="240" w:after="240"/>
      <w:ind w:left="1080" w:right="1080"/>
      <w:jc w:val="center"/>
    </w:pPr>
    <w:rPr>
      <w:color w:val="D34817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5630"/>
    <w:rPr>
      <w:color w:val="D34817" w:themeColor="accent1"/>
      <w:sz w:val="24"/>
      <w:szCs w:val="24"/>
    </w:rPr>
  </w:style>
  <w:style w:type="character" w:styleId="Accentuationlgre">
    <w:name w:val="Subtle Emphasis"/>
    <w:uiPriority w:val="19"/>
    <w:qFormat/>
    <w:rsid w:val="008A5630"/>
    <w:rPr>
      <w:i/>
      <w:iCs/>
      <w:color w:val="68230B" w:themeColor="accent1" w:themeShade="7F"/>
    </w:rPr>
  </w:style>
  <w:style w:type="character" w:styleId="Accentuationintense">
    <w:name w:val="Intense Emphasis"/>
    <w:uiPriority w:val="21"/>
    <w:qFormat/>
    <w:rsid w:val="008A5630"/>
    <w:rPr>
      <w:b/>
      <w:bCs/>
      <w:caps/>
      <w:color w:val="68230B" w:themeColor="accent1" w:themeShade="7F"/>
      <w:spacing w:val="10"/>
    </w:rPr>
  </w:style>
  <w:style w:type="character" w:styleId="Rfrencelgre">
    <w:name w:val="Subtle Reference"/>
    <w:uiPriority w:val="31"/>
    <w:qFormat/>
    <w:rsid w:val="008A5630"/>
    <w:rPr>
      <w:b/>
      <w:bCs/>
      <w:color w:val="D34817" w:themeColor="accent1"/>
    </w:rPr>
  </w:style>
  <w:style w:type="character" w:styleId="Rfrenceintense">
    <w:name w:val="Intense Reference"/>
    <w:uiPriority w:val="32"/>
    <w:qFormat/>
    <w:rsid w:val="008A5630"/>
    <w:rPr>
      <w:b/>
      <w:bCs/>
      <w:i/>
      <w:iCs/>
      <w:caps/>
      <w:color w:val="D34817" w:themeColor="accent1"/>
    </w:rPr>
  </w:style>
  <w:style w:type="character" w:styleId="Titredulivre">
    <w:name w:val="Book Title"/>
    <w:uiPriority w:val="33"/>
    <w:qFormat/>
    <w:rsid w:val="008A5630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5630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8A5630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8A5630"/>
    <w:rPr>
      <w:color w:val="CC9900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A5630"/>
    <w:pPr>
      <w:ind w:left="720"/>
      <w:contextualSpacing/>
    </w:pPr>
  </w:style>
  <w:style w:type="table" w:styleId="Grilledutableau">
    <w:name w:val="Table Grid"/>
    <w:basedOn w:val="TableauNormal"/>
    <w:uiPriority w:val="39"/>
    <w:rsid w:val="004B7D8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B7D84"/>
    <w:pPr>
      <w:spacing w:beforeAutospacing="1" w:after="100" w:afterAutospacing="1"/>
      <w:jc w:val="left"/>
    </w:pPr>
    <w:rPr>
      <w:rFonts w:ascii="Times New Roman" w:eastAsia="Times New Roman" w:hAnsi="Times New Roman" w:cs="Times New Roman"/>
      <w:lang w:eastAsia="fr-FR"/>
    </w:rPr>
  </w:style>
  <w:style w:type="table" w:styleId="TableauGrille2">
    <w:name w:val="Grid Table 2"/>
    <w:basedOn w:val="TableauNormal"/>
    <w:uiPriority w:val="47"/>
    <w:rsid w:val="004B7D8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simple1">
    <w:name w:val="Plain Table 1"/>
    <w:basedOn w:val="TableauNormal"/>
    <w:uiPriority w:val="41"/>
    <w:rsid w:val="00635E9C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M2">
    <w:name w:val="toc 2"/>
    <w:basedOn w:val="Normal"/>
    <w:next w:val="Normal"/>
    <w:autoRedefine/>
    <w:uiPriority w:val="39"/>
    <w:unhideWhenUsed/>
    <w:rsid w:val="000D2649"/>
    <w:pPr>
      <w:spacing w:after="100"/>
      <w:ind w:left="240"/>
    </w:pPr>
  </w:style>
  <w:style w:type="table" w:styleId="TableauGrille1Clair">
    <w:name w:val="Grid Table 1 Light"/>
    <w:basedOn w:val="TableauNormal"/>
    <w:uiPriority w:val="46"/>
    <w:rsid w:val="000D264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6Couleur">
    <w:name w:val="Grid Table 6 Colorful"/>
    <w:basedOn w:val="TableauNormal"/>
    <w:uiPriority w:val="51"/>
    <w:rsid w:val="000914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5147DE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147DE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147DE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147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55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7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6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10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7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17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4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8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730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16380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8397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34619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98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3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9373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3518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7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5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0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4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01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5003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6108">
          <w:marLeft w:val="994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2930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487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005">
          <w:marLeft w:val="994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9867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38341">
          <w:marLeft w:val="1411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8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9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024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6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51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5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3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3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8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099">
          <w:marLeft w:val="47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9756">
          <w:marLeft w:val="47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6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45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398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04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83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9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30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3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640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40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66736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250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0876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609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79965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06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2764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0054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177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3887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525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274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5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8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erlin">
  <a:themeElements>
    <a:clrScheme name="Orange rouge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209C5-FB63-4052-8F6B-7258FFBD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wallerand</dc:creator>
  <cp:keywords/>
  <dc:description/>
  <cp:lastModifiedBy>xavier wallerand</cp:lastModifiedBy>
  <cp:revision>2</cp:revision>
  <dcterms:created xsi:type="dcterms:W3CDTF">2024-10-08T14:54:00Z</dcterms:created>
  <dcterms:modified xsi:type="dcterms:W3CDTF">2024-10-08T14:54:00Z</dcterms:modified>
</cp:coreProperties>
</file>